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2519" w:rsidRPr="00344F4F" w:rsidRDefault="00344F4F" w:rsidP="00344F4F">
      <w:pPr>
        <w:jc w:val="center"/>
        <w:rPr>
          <w:b/>
          <w:sz w:val="32"/>
        </w:rPr>
      </w:pPr>
      <w:r w:rsidRPr="00344F4F">
        <w:rPr>
          <w:b/>
          <w:sz w:val="32"/>
        </w:rPr>
        <w:t>Учебная практика</w:t>
      </w:r>
    </w:p>
    <w:p w:rsidR="00344F4F" w:rsidRDefault="00344F4F" w:rsidP="00344F4F">
      <w:pPr>
        <w:jc w:val="center"/>
      </w:pPr>
      <w:r>
        <w:t>Методические указания, занятие №1</w:t>
      </w:r>
    </w:p>
    <w:p w:rsidR="00344F4F" w:rsidRPr="00344F4F" w:rsidRDefault="00344F4F" w:rsidP="00344F4F">
      <w:pPr>
        <w:jc w:val="center"/>
        <w:rPr>
          <w:lang w:val="en-US"/>
        </w:rPr>
      </w:pPr>
      <w:r>
        <w:t xml:space="preserve">Основы работы с массивами в </w:t>
      </w:r>
      <w:proofErr w:type="spellStart"/>
      <w:r>
        <w:rPr>
          <w:lang w:val="en-US"/>
        </w:rPr>
        <w:t>MathCad</w:t>
      </w:r>
      <w:proofErr w:type="spellEnd"/>
    </w:p>
    <w:p w:rsidR="00344F4F" w:rsidRDefault="00344F4F" w:rsidP="00344F4F">
      <w:pPr>
        <w:ind w:firstLine="709"/>
        <w:rPr>
          <w:lang w:val="en-US"/>
        </w:rPr>
      </w:pPr>
    </w:p>
    <w:p w:rsidR="00344F4F" w:rsidRPr="004428E2" w:rsidRDefault="00344F4F" w:rsidP="00AA0CDF">
      <w:pPr>
        <w:spacing w:line="276" w:lineRule="auto"/>
        <w:ind w:firstLine="709"/>
        <w:rPr>
          <w:b/>
          <w:lang w:val="en-US"/>
        </w:rPr>
      </w:pPr>
      <w:r w:rsidRPr="00344F4F">
        <w:rPr>
          <w:b/>
          <w:lang w:val="en-US"/>
        </w:rPr>
        <w:t xml:space="preserve">1 </w:t>
      </w:r>
      <w:r w:rsidRPr="00344F4F">
        <w:rPr>
          <w:b/>
        </w:rPr>
        <w:t>Создание *</w:t>
      </w:r>
      <w:r w:rsidRPr="00344F4F">
        <w:rPr>
          <w:b/>
          <w:lang w:val="en-US"/>
        </w:rPr>
        <w:t xml:space="preserve">.prn </w:t>
      </w:r>
      <w:r w:rsidR="004428E2">
        <w:rPr>
          <w:b/>
        </w:rPr>
        <w:t>файла</w:t>
      </w:r>
    </w:p>
    <w:p w:rsidR="00344F4F" w:rsidRDefault="00344F4F" w:rsidP="00AA0CDF">
      <w:pPr>
        <w:spacing w:line="276" w:lineRule="auto"/>
        <w:ind w:firstLine="709"/>
      </w:pPr>
      <w:r>
        <w:t xml:space="preserve">Формат </w:t>
      </w:r>
      <w:r>
        <w:rPr>
          <w:lang w:val="en-US"/>
        </w:rPr>
        <w:t xml:space="preserve">*.prn </w:t>
      </w:r>
      <w:r>
        <w:t xml:space="preserve">является одним из </w:t>
      </w:r>
      <w:proofErr w:type="gramStart"/>
      <w:r>
        <w:t>форматов</w:t>
      </w:r>
      <w:proofErr w:type="gramEnd"/>
      <w:r>
        <w:t xml:space="preserve"> данных, с которыми работ</w:t>
      </w:r>
      <w:r>
        <w:t>а</w:t>
      </w:r>
      <w:r>
        <w:t xml:space="preserve">ет </w:t>
      </w:r>
      <w:proofErr w:type="spellStart"/>
      <w:r>
        <w:rPr>
          <w:lang w:val="en-US"/>
        </w:rPr>
        <w:t>MathCad</w:t>
      </w:r>
      <w:proofErr w:type="spellEnd"/>
      <w:r>
        <w:t xml:space="preserve">, и представляет собой структурированный </w:t>
      </w:r>
      <w:r>
        <w:rPr>
          <w:lang w:val="en-US"/>
        </w:rPr>
        <w:t>ASCII-</w:t>
      </w:r>
      <w:r>
        <w:t>файл</w:t>
      </w:r>
      <w:r>
        <w:rPr>
          <w:lang w:val="en-US"/>
        </w:rPr>
        <w:t xml:space="preserve">. </w:t>
      </w:r>
      <w:r>
        <w:t>Такой файл является текстовым и содержит цифровые значения, причем между числами в каждой строке ставится разделитель.</w:t>
      </w:r>
    </w:p>
    <w:p w:rsidR="00344F4F" w:rsidRDefault="00344F4F" w:rsidP="00AA0CDF">
      <w:pPr>
        <w:spacing w:line="276" w:lineRule="auto"/>
        <w:ind w:firstLine="709"/>
      </w:pPr>
      <w:r>
        <w:t xml:space="preserve">В качестве разделителя могут выступать </w:t>
      </w:r>
    </w:p>
    <w:p w:rsidR="00344F4F" w:rsidRDefault="00344F4F" w:rsidP="00AA0CDF">
      <w:pPr>
        <w:pStyle w:val="a7"/>
        <w:numPr>
          <w:ilvl w:val="0"/>
          <w:numId w:val="10"/>
        </w:numPr>
        <w:spacing w:line="276" w:lineRule="auto"/>
      </w:pPr>
      <w:r w:rsidRPr="00344F4F">
        <w:t>пробел</w:t>
      </w:r>
      <w:r>
        <w:t xml:space="preserve">ы </w:t>
      </w:r>
      <w:r w:rsidRPr="00344F4F">
        <w:t>(од</w:t>
      </w:r>
      <w:r>
        <w:t>и</w:t>
      </w:r>
      <w:r w:rsidRPr="00344F4F">
        <w:t>н или нескольк</w:t>
      </w:r>
      <w:r>
        <w:t>о);</w:t>
      </w:r>
      <w:r w:rsidRPr="00344F4F">
        <w:t xml:space="preserve"> </w:t>
      </w:r>
    </w:p>
    <w:p w:rsidR="00344F4F" w:rsidRDefault="00344F4F" w:rsidP="00AA0CDF">
      <w:pPr>
        <w:pStyle w:val="a7"/>
        <w:numPr>
          <w:ilvl w:val="0"/>
          <w:numId w:val="10"/>
        </w:numPr>
        <w:spacing w:line="276" w:lineRule="auto"/>
      </w:pPr>
      <w:r w:rsidRPr="00344F4F">
        <w:t>запяты</w:t>
      </w:r>
      <w:r>
        <w:t>е;</w:t>
      </w:r>
    </w:p>
    <w:p w:rsidR="00344F4F" w:rsidRDefault="00344F4F" w:rsidP="00AA0CDF">
      <w:pPr>
        <w:pStyle w:val="a7"/>
        <w:numPr>
          <w:ilvl w:val="0"/>
          <w:numId w:val="10"/>
        </w:numPr>
        <w:spacing w:line="276" w:lineRule="auto"/>
      </w:pPr>
      <w:r>
        <w:t>символ</w:t>
      </w:r>
      <w:r w:rsidRPr="00344F4F">
        <w:t xml:space="preserve"> табуляции</w:t>
      </w:r>
      <w:r>
        <w:t>.</w:t>
      </w:r>
    </w:p>
    <w:p w:rsidR="00344F4F" w:rsidRPr="00AA0CDF" w:rsidRDefault="00AA0CDF" w:rsidP="00AA0CDF">
      <w:pPr>
        <w:spacing w:line="276" w:lineRule="auto"/>
        <w:ind w:firstLine="709"/>
      </w:pPr>
      <w:r>
        <w:t xml:space="preserve">Переход на следующую строчку осуществляется с помощью </w:t>
      </w:r>
      <w:r>
        <w:rPr>
          <w:lang w:val="en-US"/>
        </w:rPr>
        <w:t>&lt;Enter&gt;</w:t>
      </w:r>
      <w:r>
        <w:t>.</w:t>
      </w:r>
    </w:p>
    <w:p w:rsidR="00344F4F" w:rsidRDefault="00AA0CDF" w:rsidP="00AA0CDF">
      <w:pPr>
        <w:spacing w:line="276" w:lineRule="auto"/>
        <w:ind w:firstLine="709"/>
      </w:pPr>
      <w:r w:rsidRPr="00AA0CDF">
        <w:t xml:space="preserve">Для отделения целой части числа </w:t>
      </w:r>
      <w:proofErr w:type="gramStart"/>
      <w:r w:rsidRPr="00AA0CDF">
        <w:t>от</w:t>
      </w:r>
      <w:proofErr w:type="gramEnd"/>
      <w:r w:rsidRPr="00AA0CDF">
        <w:t xml:space="preserve"> десятичной использ</w:t>
      </w:r>
      <w:r>
        <w:t>уется</w:t>
      </w:r>
      <w:r w:rsidRPr="00AA0CDF">
        <w:t xml:space="preserve"> точ</w:t>
      </w:r>
      <w:r>
        <w:t>ка, а не запятая</w:t>
      </w:r>
      <w:r w:rsidRPr="00AA0CDF">
        <w:t xml:space="preserve">. </w:t>
      </w:r>
    </w:p>
    <w:p w:rsidR="00344F4F" w:rsidRDefault="00AA0CDF" w:rsidP="00AA0CDF">
      <w:pPr>
        <w:spacing w:line="276" w:lineRule="auto"/>
        <w:ind w:firstLine="709"/>
      </w:pPr>
      <w:r>
        <w:t xml:space="preserve">Для подключения </w:t>
      </w:r>
      <w:r>
        <w:rPr>
          <w:lang w:val="en-US"/>
        </w:rPr>
        <w:t>*.prn-</w:t>
      </w:r>
      <w:r>
        <w:t xml:space="preserve">файла в </w:t>
      </w:r>
      <w:proofErr w:type="spellStart"/>
      <w:r>
        <w:rPr>
          <w:lang w:val="en-US"/>
        </w:rPr>
        <w:t>MathCad</w:t>
      </w:r>
      <w:proofErr w:type="spellEnd"/>
      <w:r>
        <w:t xml:space="preserve"> необходимо, чтобы </w:t>
      </w:r>
      <w:r w:rsidRPr="00AA0CDF">
        <w:t>колич</w:t>
      </w:r>
      <w:r w:rsidRPr="00AA0CDF">
        <w:t>е</w:t>
      </w:r>
      <w:r w:rsidRPr="00AA0CDF">
        <w:t xml:space="preserve">ство знаков </w:t>
      </w:r>
      <w:r>
        <w:t xml:space="preserve">в каждом числе </w:t>
      </w:r>
      <w:r w:rsidRPr="00AA0CDF">
        <w:t>не превыша</w:t>
      </w:r>
      <w:r>
        <w:t>ло</w:t>
      </w:r>
      <w:r w:rsidRPr="00AA0CDF">
        <w:t xml:space="preserve"> 15. </w:t>
      </w:r>
      <w:r>
        <w:t>Если число содержит степень, то оно записывается в инженерном формате, например: 1.234∙</w:t>
      </w:r>
      <w:r w:rsidRPr="00AA0CDF">
        <w:t>10</w:t>
      </w:r>
      <w:r w:rsidRPr="00AA0CDF">
        <w:rPr>
          <w:vertAlign w:val="superscript"/>
        </w:rPr>
        <w:t>-6</w:t>
      </w:r>
      <w:r w:rsidRPr="00AA0CDF">
        <w:t xml:space="preserve"> </w:t>
      </w:r>
      <w:r>
        <w:t>записыв</w:t>
      </w:r>
      <w:r>
        <w:t>а</w:t>
      </w:r>
      <w:r>
        <w:t xml:space="preserve">ется как </w:t>
      </w:r>
      <w:r w:rsidRPr="00AA0CDF">
        <w:t xml:space="preserve">1.234E-6. </w:t>
      </w:r>
    </w:p>
    <w:p w:rsidR="004428E2" w:rsidRDefault="004428E2" w:rsidP="00AA0CDF">
      <w:pPr>
        <w:spacing w:line="276" w:lineRule="auto"/>
        <w:ind w:firstLine="709"/>
      </w:pPr>
      <w:r>
        <w:t>Ч</w:t>
      </w:r>
      <w:r w:rsidRPr="004428E2">
        <w:t>исло элементов во всех строках должно быть одинаковым</w:t>
      </w:r>
      <w:r>
        <w:t>.</w:t>
      </w:r>
    </w:p>
    <w:p w:rsidR="00AA0CDF" w:rsidRDefault="00AA0CDF" w:rsidP="00AA0CDF">
      <w:pPr>
        <w:spacing w:line="276" w:lineRule="auto"/>
        <w:ind w:firstLine="709"/>
      </w:pPr>
    </w:p>
    <w:p w:rsidR="00AA0CDF" w:rsidRPr="00AA0CDF" w:rsidRDefault="00AA0CDF" w:rsidP="00AA0CDF">
      <w:pPr>
        <w:spacing w:line="276" w:lineRule="auto"/>
        <w:ind w:firstLine="709"/>
        <w:rPr>
          <w:i/>
        </w:rPr>
      </w:pPr>
      <w:r w:rsidRPr="00AA0CDF">
        <w:rPr>
          <w:b/>
        </w:rPr>
        <w:t>ЗАДАНИЕ:</w:t>
      </w:r>
      <w:r>
        <w:t xml:space="preserve"> </w:t>
      </w:r>
      <w:r w:rsidRPr="00AA0CDF">
        <w:rPr>
          <w:i/>
        </w:rPr>
        <w:t xml:space="preserve">По данным таблицы 1 полученного задания сформировать в редакторе «Блокнот» файл </w:t>
      </w:r>
      <w:proofErr w:type="spellStart"/>
      <w:r w:rsidRPr="00AA0CDF">
        <w:rPr>
          <w:i/>
          <w:lang w:val="en-US"/>
        </w:rPr>
        <w:t>data.prn</w:t>
      </w:r>
      <w:proofErr w:type="spellEnd"/>
      <w:r>
        <w:rPr>
          <w:i/>
        </w:rPr>
        <w:t xml:space="preserve"> с </w:t>
      </w:r>
      <w:proofErr w:type="gramStart"/>
      <w:r>
        <w:rPr>
          <w:i/>
        </w:rPr>
        <w:t>разделителями-табуляцией</w:t>
      </w:r>
      <w:proofErr w:type="gramEnd"/>
      <w:r>
        <w:rPr>
          <w:i/>
        </w:rPr>
        <w:t>.</w:t>
      </w:r>
    </w:p>
    <w:p w:rsidR="00AA0CDF" w:rsidRDefault="00AA0CDF" w:rsidP="00AA0CDF">
      <w:pPr>
        <w:spacing w:line="276" w:lineRule="auto"/>
        <w:ind w:firstLine="709"/>
      </w:pPr>
      <w:r>
        <w:t>Указание:</w:t>
      </w:r>
    </w:p>
    <w:p w:rsidR="00AA0CDF" w:rsidRPr="00AA0CDF" w:rsidRDefault="00AA0CDF" w:rsidP="00AA0CDF">
      <w:pPr>
        <w:spacing w:line="276" w:lineRule="auto"/>
        <w:ind w:firstLine="709"/>
      </w:pPr>
      <w:r>
        <w:noBreakHyphen/>
        <w:t xml:space="preserve"> данные из таблицы переносятся в виде, приведенном на рисунке 1:</w:t>
      </w:r>
    </w:p>
    <w:p w:rsidR="00344F4F" w:rsidRDefault="00344F4F" w:rsidP="00344F4F">
      <w:pPr>
        <w:rPr>
          <w:lang w:val="en-US"/>
        </w:rPr>
      </w:pPr>
    </w:p>
    <w:p w:rsidR="00344F4F" w:rsidRDefault="00344F4F" w:rsidP="00344F4F">
      <w:pPr>
        <w:jc w:val="center"/>
      </w:pPr>
      <w:r>
        <w:rPr>
          <w:noProof/>
        </w:rPr>
        <w:drawing>
          <wp:inline distT="0" distB="0" distL="0" distR="0">
            <wp:extent cx="3625702" cy="968231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5859" cy="968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F4F" w:rsidRDefault="00344F4F" w:rsidP="00344F4F">
      <w:pPr>
        <w:jc w:val="center"/>
      </w:pPr>
      <w:r>
        <w:t>а)</w:t>
      </w:r>
    </w:p>
    <w:p w:rsidR="00344F4F" w:rsidRDefault="00344F4F" w:rsidP="00344F4F">
      <w:pPr>
        <w:jc w:val="center"/>
      </w:pPr>
      <w:r>
        <w:rPr>
          <w:noProof/>
        </w:rPr>
        <w:drawing>
          <wp:inline distT="0" distB="0" distL="0" distR="0">
            <wp:extent cx="4013937" cy="1063256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5656" cy="106371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44F4F" w:rsidRPr="002804A5" w:rsidRDefault="00344F4F" w:rsidP="00344F4F">
      <w:pPr>
        <w:jc w:val="center"/>
      </w:pPr>
      <w:r>
        <w:t>б)</w:t>
      </w:r>
    </w:p>
    <w:p w:rsidR="00344F4F" w:rsidRPr="002804A5" w:rsidRDefault="00344F4F" w:rsidP="00344F4F">
      <w:pPr>
        <w:suppressAutoHyphens/>
        <w:jc w:val="center"/>
      </w:pPr>
      <w:r>
        <w:t xml:space="preserve">Рисунок 1 – Структура файла </w:t>
      </w:r>
      <w:proofErr w:type="spellStart"/>
      <w:r w:rsidRPr="006C20CE">
        <w:t>data.prn</w:t>
      </w:r>
      <w:proofErr w:type="spellEnd"/>
      <w:r w:rsidRPr="006C20CE">
        <w:t xml:space="preserve"> </w:t>
      </w:r>
      <w:r>
        <w:t xml:space="preserve">а) при зависимости </w:t>
      </w:r>
      <w:r w:rsidRPr="006C20CE">
        <w:t xml:space="preserve">R </w:t>
      </w:r>
      <w:r>
        <w:t xml:space="preserve">и </w:t>
      </w:r>
      <w:r w:rsidRPr="006C20CE">
        <w:t xml:space="preserve">L </w:t>
      </w:r>
      <w:r w:rsidR="004428E2">
        <w:t xml:space="preserve">от частоты; </w:t>
      </w:r>
      <w:r>
        <w:t>б)</w:t>
      </w:r>
      <w:r w:rsidR="004428E2">
        <w:t> </w:t>
      </w:r>
      <w:r>
        <w:t xml:space="preserve">при зависимости </w:t>
      </w:r>
      <w:r w:rsidRPr="006C20CE">
        <w:t xml:space="preserve">R </w:t>
      </w:r>
      <w:r>
        <w:t xml:space="preserve">и </w:t>
      </w:r>
      <w:r w:rsidRPr="006C20CE">
        <w:t xml:space="preserve">L </w:t>
      </w:r>
      <w:r>
        <w:t>от расстояния между проводниками</w:t>
      </w:r>
    </w:p>
    <w:p w:rsidR="004428E2" w:rsidRDefault="004428E2" w:rsidP="004428E2">
      <w:pPr>
        <w:spacing w:line="276" w:lineRule="auto"/>
        <w:ind w:firstLine="709"/>
      </w:pPr>
      <w:r>
        <w:lastRenderedPageBreak/>
        <w:noBreakHyphen/>
        <w:t xml:space="preserve"> для установки табуляции используется клавиша </w:t>
      </w:r>
      <w:r>
        <w:rPr>
          <w:lang w:val="en-US"/>
        </w:rPr>
        <w:t>&lt;Tab&gt;</w:t>
      </w:r>
      <w:r>
        <w:t>;</w:t>
      </w:r>
    </w:p>
    <w:p w:rsidR="004428E2" w:rsidRDefault="004428E2" w:rsidP="004428E2">
      <w:pPr>
        <w:spacing w:line="276" w:lineRule="auto"/>
        <w:ind w:firstLine="709"/>
      </w:pPr>
      <w:r>
        <w:noBreakHyphen/>
        <w:t xml:space="preserve"> после набора значений файл сохраняется в рабочий каталог с именем </w:t>
      </w:r>
      <w:r>
        <w:rPr>
          <w:lang w:val="en-US"/>
        </w:rPr>
        <w:t xml:space="preserve">data. </w:t>
      </w:r>
      <w:r>
        <w:t xml:space="preserve">После этого необходимо в проводнике (или любом другом файловом менеджере) изменить расширение файла с </w:t>
      </w:r>
      <w:r>
        <w:rPr>
          <w:lang w:val="en-US"/>
        </w:rPr>
        <w:t xml:space="preserve">*.txt </w:t>
      </w:r>
      <w:r>
        <w:t xml:space="preserve">на </w:t>
      </w:r>
      <w:r>
        <w:rPr>
          <w:lang w:val="en-US"/>
        </w:rPr>
        <w:t>*.prn.</w:t>
      </w:r>
    </w:p>
    <w:p w:rsidR="004428E2" w:rsidRDefault="004428E2" w:rsidP="004428E2">
      <w:pPr>
        <w:spacing w:line="276" w:lineRule="auto"/>
        <w:ind w:firstLine="709"/>
      </w:pPr>
    </w:p>
    <w:p w:rsidR="004428E2" w:rsidRPr="004428E2" w:rsidRDefault="004428E2" w:rsidP="004428E2">
      <w:pPr>
        <w:spacing w:line="276" w:lineRule="auto"/>
        <w:ind w:firstLine="709"/>
        <w:rPr>
          <w:b/>
          <w:lang w:val="en-US"/>
        </w:rPr>
      </w:pPr>
      <w:r w:rsidRPr="004428E2">
        <w:rPr>
          <w:b/>
        </w:rPr>
        <w:t xml:space="preserve">2 Чтение данных из </w:t>
      </w:r>
      <w:r w:rsidRPr="004428E2">
        <w:rPr>
          <w:b/>
          <w:lang w:val="en-US"/>
        </w:rPr>
        <w:t>*.prn-</w:t>
      </w:r>
      <w:r w:rsidRPr="004428E2">
        <w:rPr>
          <w:b/>
        </w:rPr>
        <w:t xml:space="preserve">файла в </w:t>
      </w:r>
      <w:proofErr w:type="spellStart"/>
      <w:r w:rsidRPr="004428E2">
        <w:rPr>
          <w:b/>
          <w:lang w:val="en-US"/>
        </w:rPr>
        <w:t>MathCad</w:t>
      </w:r>
      <w:proofErr w:type="spellEnd"/>
    </w:p>
    <w:p w:rsidR="004428E2" w:rsidRPr="006C1B87" w:rsidRDefault="00CB49E8" w:rsidP="004428E2">
      <w:pPr>
        <w:spacing w:line="276" w:lineRule="auto"/>
        <w:ind w:firstLine="709"/>
        <w:rPr>
          <w:lang w:val="en-US"/>
        </w:rPr>
      </w:pPr>
      <w:r>
        <w:t xml:space="preserve">Для корректной работы с </w:t>
      </w:r>
      <w:r>
        <w:rPr>
          <w:lang w:val="en-US"/>
        </w:rPr>
        <w:t>*.prn</w:t>
      </w:r>
      <w:r>
        <w:t xml:space="preserve">-файлом в </w:t>
      </w:r>
      <w:proofErr w:type="spellStart"/>
      <w:r>
        <w:rPr>
          <w:lang w:val="en-US"/>
        </w:rPr>
        <w:t>MathCad</w:t>
      </w:r>
      <w:proofErr w:type="spellEnd"/>
      <w:r>
        <w:t xml:space="preserve">, оба файла </w:t>
      </w:r>
      <w:r w:rsidR="006C1B87">
        <w:rPr>
          <w:lang w:val="en-US"/>
        </w:rPr>
        <w:noBreakHyphen/>
      </w:r>
      <w:r>
        <w:t xml:space="preserve"> файл </w:t>
      </w:r>
      <w:proofErr w:type="spellStart"/>
      <w:r>
        <w:rPr>
          <w:lang w:val="en-US"/>
        </w:rPr>
        <w:t>MathCad</w:t>
      </w:r>
      <w:proofErr w:type="spellEnd"/>
      <w:r>
        <w:t xml:space="preserve"> (</w:t>
      </w:r>
      <w:r>
        <w:rPr>
          <w:lang w:val="en-US"/>
        </w:rPr>
        <w:t xml:space="preserve">*.mcd </w:t>
      </w:r>
      <w:r>
        <w:t>или</w:t>
      </w:r>
      <w:r>
        <w:rPr>
          <w:lang w:val="en-US"/>
        </w:rPr>
        <w:t xml:space="preserve"> </w:t>
      </w:r>
      <w:r>
        <w:t>*.</w:t>
      </w:r>
      <w:proofErr w:type="spellStart"/>
      <w:r>
        <w:rPr>
          <w:lang w:val="en-US"/>
        </w:rPr>
        <w:t>xmcd</w:t>
      </w:r>
      <w:proofErr w:type="spellEnd"/>
      <w:r>
        <w:rPr>
          <w:lang w:val="en-US"/>
        </w:rPr>
        <w:t xml:space="preserve">) </w:t>
      </w:r>
      <w:r>
        <w:t xml:space="preserve">и текстовый файл с данными </w:t>
      </w:r>
      <w:r>
        <w:rPr>
          <w:lang w:val="en-US"/>
        </w:rPr>
        <w:t xml:space="preserve">(*.prn) </w:t>
      </w:r>
      <w:r w:rsidR="006C1B87">
        <w:rPr>
          <w:lang w:val="en-US"/>
        </w:rPr>
        <w:noBreakHyphen/>
        <w:t xml:space="preserve"> </w:t>
      </w:r>
      <w:r>
        <w:t>должны располагаться в одном каталоге.</w:t>
      </w:r>
    </w:p>
    <w:p w:rsidR="004428E2" w:rsidRDefault="006C1B87" w:rsidP="004428E2">
      <w:pPr>
        <w:spacing w:line="276" w:lineRule="auto"/>
        <w:ind w:firstLine="709"/>
      </w:pPr>
      <w:r>
        <w:t xml:space="preserve">Чтение данных из структурированного файла </w:t>
      </w:r>
      <w:proofErr w:type="spellStart"/>
      <w:r>
        <w:rPr>
          <w:lang w:val="en-US"/>
        </w:rPr>
        <w:t>data.prn</w:t>
      </w:r>
      <w:proofErr w:type="spellEnd"/>
      <w:r>
        <w:rPr>
          <w:lang w:val="en-US"/>
        </w:rPr>
        <w:t xml:space="preserve"> </w:t>
      </w:r>
      <w:r>
        <w:t xml:space="preserve">осуществляется с помощью функции </w:t>
      </w:r>
      <w:r>
        <w:rPr>
          <w:lang w:val="en-US"/>
        </w:rPr>
        <w:t>READPRN(“</w:t>
      </w:r>
      <w:proofErr w:type="spellStart"/>
      <w:r>
        <w:rPr>
          <w:lang w:val="en-US"/>
        </w:rPr>
        <w:t>data.prn</w:t>
      </w:r>
      <w:proofErr w:type="spellEnd"/>
      <w:r>
        <w:rPr>
          <w:lang w:val="en-US"/>
        </w:rPr>
        <w:t xml:space="preserve">”). </w:t>
      </w:r>
      <w:r>
        <w:t>Функция возвращает матрицу, с</w:t>
      </w:r>
      <w:r>
        <w:t>о</w:t>
      </w:r>
      <w:r>
        <w:t xml:space="preserve">держащую числовые данные, записанные в файле </w:t>
      </w:r>
      <w:proofErr w:type="spellStart"/>
      <w:r>
        <w:rPr>
          <w:lang w:val="en-US"/>
        </w:rPr>
        <w:t>data.prn</w:t>
      </w:r>
      <w:proofErr w:type="spellEnd"/>
      <w:r>
        <w:rPr>
          <w:lang w:val="en-US"/>
        </w:rPr>
        <w:t>.</w:t>
      </w:r>
    </w:p>
    <w:p w:rsidR="006C1B87" w:rsidRDefault="006C1B87" w:rsidP="004428E2">
      <w:pPr>
        <w:spacing w:line="276" w:lineRule="auto"/>
        <w:ind w:firstLine="709"/>
        <w:rPr>
          <w:lang w:val="en-US"/>
        </w:rPr>
      </w:pPr>
    </w:p>
    <w:p w:rsidR="006C1B87" w:rsidRPr="006C1B87" w:rsidRDefault="006C1B87" w:rsidP="004428E2">
      <w:pPr>
        <w:spacing w:line="276" w:lineRule="auto"/>
        <w:ind w:firstLine="709"/>
        <w:rPr>
          <w:lang w:val="en-US"/>
        </w:rPr>
      </w:pPr>
      <w:r w:rsidRPr="006C1B87">
        <w:rPr>
          <w:b/>
        </w:rPr>
        <w:t>ЗАДАНИЕ:</w:t>
      </w:r>
      <w:r>
        <w:t xml:space="preserve"> </w:t>
      </w:r>
      <w:r w:rsidRPr="006C1B87">
        <w:rPr>
          <w:i/>
        </w:rPr>
        <w:t xml:space="preserve">Считать данные из файла </w:t>
      </w:r>
      <w:proofErr w:type="spellStart"/>
      <w:r w:rsidRPr="006C1B87">
        <w:rPr>
          <w:i/>
          <w:lang w:val="en-US"/>
        </w:rPr>
        <w:t>data.prn</w:t>
      </w:r>
      <w:proofErr w:type="spellEnd"/>
      <w:r w:rsidRPr="006C1B87">
        <w:rPr>
          <w:i/>
          <w:lang w:val="en-US"/>
        </w:rPr>
        <w:t xml:space="preserve"> </w:t>
      </w:r>
      <w:r w:rsidRPr="006C1B87">
        <w:rPr>
          <w:i/>
        </w:rPr>
        <w:t xml:space="preserve">в матрицу </w:t>
      </w:r>
      <w:proofErr w:type="spellStart"/>
      <w:r w:rsidRPr="006C1B87">
        <w:rPr>
          <w:i/>
          <w:lang w:val="en-US"/>
        </w:rPr>
        <w:t>TData</w:t>
      </w:r>
      <w:proofErr w:type="spellEnd"/>
      <w:r>
        <w:rPr>
          <w:i/>
          <w:lang w:val="en-US"/>
        </w:rPr>
        <w:t>.</w:t>
      </w:r>
    </w:p>
    <w:p w:rsidR="006C1B87" w:rsidRDefault="006C1B87" w:rsidP="004428E2">
      <w:pPr>
        <w:spacing w:line="276" w:lineRule="auto"/>
        <w:ind w:firstLine="709"/>
      </w:pPr>
      <w:r>
        <w:t>Указание:</w:t>
      </w:r>
    </w:p>
    <w:p w:rsidR="006C1B87" w:rsidRDefault="006C1B87" w:rsidP="006C1B87">
      <w:pPr>
        <w:spacing w:line="276" w:lineRule="auto"/>
        <w:ind w:firstLine="709"/>
        <w:rPr>
          <w:lang w:val="en-US"/>
        </w:rPr>
      </w:pPr>
      <w:r>
        <w:rPr>
          <w:lang w:val="en-US"/>
        </w:rPr>
        <w:noBreakHyphen/>
        <w:t xml:space="preserve"> </w:t>
      </w:r>
      <w:proofErr w:type="gramStart"/>
      <w:r>
        <w:t>в</w:t>
      </w:r>
      <w:proofErr w:type="gramEnd"/>
      <w:r>
        <w:t xml:space="preserve"> новом документе </w:t>
      </w:r>
      <w:proofErr w:type="spellStart"/>
      <w:r>
        <w:rPr>
          <w:lang w:val="en-US"/>
        </w:rPr>
        <w:t>MathCad</w:t>
      </w:r>
      <w:proofErr w:type="spellEnd"/>
      <w:r>
        <w:t xml:space="preserve"> считать данные из файла и результат операции присвоить переменной </w:t>
      </w:r>
      <w:proofErr w:type="spellStart"/>
      <w:r>
        <w:rPr>
          <w:lang w:val="en-US"/>
        </w:rPr>
        <w:t>TData</w:t>
      </w:r>
      <w:proofErr w:type="spellEnd"/>
      <w:r>
        <w:rPr>
          <w:lang w:val="en-US"/>
        </w:rPr>
        <w:t>;</w:t>
      </w:r>
    </w:p>
    <w:p w:rsidR="006C1B87" w:rsidRDefault="006C1B87" w:rsidP="006C1B87">
      <w:pPr>
        <w:spacing w:line="276" w:lineRule="auto"/>
        <w:ind w:firstLine="709"/>
      </w:pPr>
      <w:r>
        <w:rPr>
          <w:lang w:val="en-US"/>
        </w:rPr>
        <w:noBreakHyphen/>
        <w:t xml:space="preserve"> </w:t>
      </w:r>
      <w:proofErr w:type="gramStart"/>
      <w:r>
        <w:t>для</w:t>
      </w:r>
      <w:proofErr w:type="gramEnd"/>
      <w:r>
        <w:t xml:space="preserve"> присвоения переменной некоторого значения используется опер</w:t>
      </w:r>
      <w:r>
        <w:t>а</w:t>
      </w:r>
      <w:r>
        <w:t>тор присвоения :=</w:t>
      </w:r>
      <w:r>
        <w:rPr>
          <w:lang w:val="en-US"/>
        </w:rPr>
        <w:t xml:space="preserve"> (</w:t>
      </w:r>
      <w:r>
        <w:t xml:space="preserve">вызов в явном виде по </w:t>
      </w:r>
      <w:r w:rsidR="00FF7F9F">
        <w:t xml:space="preserve">сочетанию </w:t>
      </w:r>
      <w:r>
        <w:t>горяч</w:t>
      </w:r>
      <w:r w:rsidR="00FF7F9F">
        <w:t>их</w:t>
      </w:r>
      <w:r>
        <w:t xml:space="preserve"> клавиш </w:t>
      </w:r>
      <w:r>
        <w:rPr>
          <w:lang w:val="en-US"/>
        </w:rPr>
        <w:t>Shift+</w:t>
      </w:r>
      <w:r>
        <w:t>«</w:t>
      </w:r>
      <w:r>
        <w:rPr>
          <w:lang w:val="en-US"/>
        </w:rPr>
        <w:t>;</w:t>
      </w:r>
      <w:r>
        <w:t>»);</w:t>
      </w:r>
    </w:p>
    <w:p w:rsidR="006C1B87" w:rsidRDefault="006C1B87" w:rsidP="006C1B87">
      <w:pPr>
        <w:spacing w:line="276" w:lineRule="auto"/>
        <w:ind w:firstLine="709"/>
      </w:pPr>
      <w:r>
        <w:t>Другой способ вызова оператора присвоения в явном виде</w:t>
      </w:r>
      <w:r w:rsidR="007B4AFF">
        <w:rPr>
          <w:lang w:val="en-US"/>
        </w:rPr>
        <w:t xml:space="preserve"> (</w:t>
      </w:r>
      <w:r w:rsidR="007B4AFF">
        <w:t>рисунок 2)</w:t>
      </w:r>
      <w:r>
        <w:t>:</w:t>
      </w:r>
    </w:p>
    <w:p w:rsidR="006C1B87" w:rsidRDefault="00FF7F9F" w:rsidP="00FF7F9F">
      <w:pPr>
        <w:spacing w:line="276" w:lineRule="auto"/>
        <w:ind w:firstLine="709"/>
      </w:pPr>
      <w:r>
        <w:noBreakHyphen/>
        <w:t xml:space="preserve"> выбрать в меню </w:t>
      </w:r>
      <w:r w:rsidR="006C1B87">
        <w:t>Ви</w:t>
      </w:r>
      <w:proofErr w:type="gramStart"/>
      <w:r w:rsidR="006C1B87">
        <w:t>д-</w:t>
      </w:r>
      <w:proofErr w:type="gramEnd"/>
      <w:r w:rsidR="006C1B87" w:rsidRPr="007B4AFF">
        <w:rPr>
          <w:lang w:val="en-US"/>
        </w:rPr>
        <w:t>&gt;</w:t>
      </w:r>
      <w:r w:rsidR="006C1B87">
        <w:t>Панели Инструментов</w:t>
      </w:r>
      <w:r w:rsidR="006C1B87" w:rsidRPr="00FF7F9F">
        <w:t>-&gt;</w:t>
      </w:r>
      <w:r w:rsidR="006C1B87">
        <w:t>Калькулятор (если не стоит галочка)</w:t>
      </w:r>
      <w:r w:rsidR="007B4AFF">
        <w:t>;</w:t>
      </w:r>
    </w:p>
    <w:p w:rsidR="006C1B87" w:rsidRPr="007B4AFF" w:rsidRDefault="00FF7F9F" w:rsidP="00FF7F9F">
      <w:pPr>
        <w:spacing w:line="276" w:lineRule="auto"/>
        <w:ind w:firstLine="709"/>
        <w:rPr>
          <w:lang w:val="en-US"/>
        </w:rPr>
      </w:pPr>
      <w:r>
        <w:noBreakHyphen/>
        <w:t xml:space="preserve"> </w:t>
      </w:r>
      <w:r w:rsidR="007B4AFF">
        <w:t>в</w:t>
      </w:r>
      <w:r w:rsidR="006C1B87">
        <w:t xml:space="preserve"> окне с инструментами «Калькулятор» выбрать символ</w:t>
      </w:r>
      <w:proofErr w:type="gramStart"/>
      <w:r w:rsidR="006C1B87">
        <w:t xml:space="preserve"> :</w:t>
      </w:r>
      <w:proofErr w:type="gramEnd"/>
      <w:r w:rsidR="006C1B87">
        <w:t>=</w:t>
      </w:r>
    </w:p>
    <w:p w:rsidR="007B4AFF" w:rsidRPr="007B4AFF" w:rsidRDefault="007B4AFF" w:rsidP="007B4AFF">
      <w:pPr>
        <w:pStyle w:val="a7"/>
        <w:spacing w:line="276" w:lineRule="auto"/>
        <w:ind w:left="1429"/>
        <w:rPr>
          <w:lang w:val="en-US"/>
        </w:rPr>
      </w:pP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797"/>
        <w:gridCol w:w="2774"/>
      </w:tblGrid>
      <w:tr w:rsidR="007B4AFF" w:rsidTr="007B4AFF">
        <w:tc>
          <w:tcPr>
            <w:tcW w:w="6797" w:type="dxa"/>
            <w:vAlign w:val="center"/>
          </w:tcPr>
          <w:p w:rsidR="007B4AFF" w:rsidRDefault="007B4AFF" w:rsidP="007B4AFF">
            <w:pPr>
              <w:pStyle w:val="a7"/>
              <w:spacing w:line="276" w:lineRule="auto"/>
              <w:ind w:left="0"/>
              <w:jc w:val="center"/>
              <w:rPr>
                <w:lang w:val="en-US"/>
              </w:rPr>
            </w:pPr>
            <w:r w:rsidRPr="007B4AFF">
              <w:rPr>
                <w:noProof/>
              </w:rPr>
              <w:drawing>
                <wp:inline distT="0" distB="0" distL="0" distR="0" wp14:anchorId="3DD26747" wp14:editId="4BD0EB08">
                  <wp:extent cx="4179430" cy="2743200"/>
                  <wp:effectExtent l="0" t="0" r="0" b="0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182438" cy="274517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74" w:type="dxa"/>
            <w:vAlign w:val="center"/>
          </w:tcPr>
          <w:p w:rsidR="007B4AFF" w:rsidRDefault="007B4AFF" w:rsidP="007B4AFF">
            <w:pPr>
              <w:pStyle w:val="a7"/>
              <w:spacing w:line="276" w:lineRule="auto"/>
              <w:ind w:left="0"/>
              <w:jc w:val="center"/>
              <w:rPr>
                <w:lang w:val="en-US"/>
              </w:rPr>
            </w:pPr>
            <w:r w:rsidRPr="007B4AFF">
              <w:rPr>
                <w:noProof/>
              </w:rPr>
              <w:drawing>
                <wp:inline distT="0" distB="0" distL="0" distR="0" wp14:anchorId="28D55C63" wp14:editId="1C460A93">
                  <wp:extent cx="1257300" cy="1924050"/>
                  <wp:effectExtent l="0" t="0" r="0" b="0"/>
                  <wp:docPr id="5" name="Рисунок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57300" cy="19240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B4AFF" w:rsidRPr="007B4AFF" w:rsidRDefault="007B4AFF" w:rsidP="007B4AFF">
      <w:pPr>
        <w:pStyle w:val="a7"/>
        <w:spacing w:line="276" w:lineRule="auto"/>
        <w:ind w:left="0"/>
        <w:jc w:val="center"/>
      </w:pPr>
      <w:r>
        <w:t>Рисунок 2</w:t>
      </w:r>
      <w:r>
        <w:rPr>
          <w:lang w:val="en-US"/>
        </w:rPr>
        <w:noBreakHyphen/>
        <w:t xml:space="preserve"> </w:t>
      </w:r>
      <w:r>
        <w:t>Вставка оператора присвоения через окно с инструментами</w:t>
      </w:r>
    </w:p>
    <w:p w:rsidR="007B4AFF" w:rsidRDefault="007B4AFF" w:rsidP="004428E2">
      <w:pPr>
        <w:spacing w:line="276" w:lineRule="auto"/>
        <w:ind w:firstLine="709"/>
      </w:pPr>
    </w:p>
    <w:p w:rsidR="006C1B87" w:rsidRPr="006C1B87" w:rsidRDefault="006C1B87" w:rsidP="004428E2">
      <w:pPr>
        <w:spacing w:line="276" w:lineRule="auto"/>
        <w:ind w:firstLine="709"/>
        <w:rPr>
          <w:b/>
          <w:lang w:val="en-US"/>
        </w:rPr>
      </w:pPr>
      <w:r w:rsidRPr="006C1B87">
        <w:rPr>
          <w:b/>
          <w:lang w:val="en-US"/>
        </w:rPr>
        <w:lastRenderedPageBreak/>
        <w:t xml:space="preserve">3 </w:t>
      </w:r>
      <w:r w:rsidRPr="006C1B87">
        <w:rPr>
          <w:b/>
        </w:rPr>
        <w:t xml:space="preserve">Работа с массивами в </w:t>
      </w:r>
      <w:proofErr w:type="spellStart"/>
      <w:r w:rsidRPr="006C1B87">
        <w:rPr>
          <w:b/>
          <w:lang w:val="en-US"/>
        </w:rPr>
        <w:t>MathCad</w:t>
      </w:r>
      <w:proofErr w:type="spellEnd"/>
    </w:p>
    <w:p w:rsidR="007B4AFF" w:rsidRDefault="007B4AFF" w:rsidP="007B4AFF">
      <w:pPr>
        <w:spacing w:line="276" w:lineRule="auto"/>
        <w:ind w:firstLine="709"/>
      </w:pPr>
      <w:r>
        <w:t xml:space="preserve">Массив в </w:t>
      </w:r>
      <w:proofErr w:type="spellStart"/>
      <w:r>
        <w:rPr>
          <w:lang w:val="en-US"/>
        </w:rPr>
        <w:t>MathCad</w:t>
      </w:r>
      <w:proofErr w:type="spellEnd"/>
      <w:r>
        <w:rPr>
          <w:lang w:val="en-US"/>
        </w:rPr>
        <w:t xml:space="preserve"> </w:t>
      </w:r>
      <w:r>
        <w:t xml:space="preserve">может быть задан как через считывание данных из внешнего файла, так и напрямую. В </w:t>
      </w:r>
      <w:proofErr w:type="spellStart"/>
      <w:r>
        <w:rPr>
          <w:lang w:val="en-US"/>
        </w:rPr>
        <w:t>MathCad</w:t>
      </w:r>
      <w:proofErr w:type="spellEnd"/>
      <w:r>
        <w:rPr>
          <w:lang w:val="en-US"/>
        </w:rPr>
        <w:t xml:space="preserve"> </w:t>
      </w:r>
      <w:r>
        <w:t>напрямую можно задать пер</w:t>
      </w:r>
      <w:r>
        <w:t>е</w:t>
      </w:r>
      <w:r>
        <w:t>менные двух типов:</w:t>
      </w:r>
    </w:p>
    <w:p w:rsidR="007B4AFF" w:rsidRDefault="007B4AFF" w:rsidP="007B4AFF">
      <w:pPr>
        <w:spacing w:line="276" w:lineRule="auto"/>
        <w:ind w:firstLine="709"/>
      </w:pPr>
      <w:r>
        <w:noBreakHyphen/>
        <w:t xml:space="preserve"> константу, например</w:t>
      </w:r>
    </w:p>
    <w:p w:rsidR="007B4AFF" w:rsidRPr="007B4AFF" w:rsidRDefault="007B4AFF" w:rsidP="007B4AFF">
      <w:pPr>
        <w:spacing w:line="276" w:lineRule="auto"/>
        <w:jc w:val="center"/>
      </w:pPr>
      <w:r w:rsidRPr="007B4AFF">
        <w:rPr>
          <w:noProof/>
        </w:rPr>
        <w:drawing>
          <wp:inline distT="0" distB="0" distL="0" distR="0" wp14:anchorId="2628C596" wp14:editId="3F53A5A1">
            <wp:extent cx="643141" cy="425302"/>
            <wp:effectExtent l="0" t="0" r="508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38434" cy="42218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AFF" w:rsidRDefault="007B4AFF" w:rsidP="007B4AFF">
      <w:pPr>
        <w:spacing w:line="276" w:lineRule="auto"/>
        <w:ind w:firstLine="709"/>
      </w:pPr>
      <w:r>
        <w:rPr>
          <w:lang w:val="en-US"/>
        </w:rPr>
        <w:noBreakHyphen/>
        <w:t xml:space="preserve"> </w:t>
      </w:r>
      <w:proofErr w:type="gramStart"/>
      <w:r>
        <w:t>матрицу</w:t>
      </w:r>
      <w:proofErr w:type="gramEnd"/>
      <w:r>
        <w:t xml:space="preserve"> (или как частный случай – вектор-столбец или вектор-строку), например</w:t>
      </w:r>
    </w:p>
    <w:p w:rsidR="007B4AFF" w:rsidRDefault="007B4AFF" w:rsidP="007B4AFF">
      <w:pPr>
        <w:spacing w:line="276" w:lineRule="auto"/>
        <w:jc w:val="center"/>
      </w:pPr>
      <w:r w:rsidRPr="007B4AFF">
        <w:rPr>
          <w:noProof/>
        </w:rPr>
        <w:drawing>
          <wp:inline distT="0" distB="0" distL="0" distR="0" wp14:anchorId="0384559E" wp14:editId="3DA6478C">
            <wp:extent cx="2915622" cy="80807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928506" cy="8116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B4AFF" w:rsidRDefault="007B4AFF" w:rsidP="007B4AFF">
      <w:pPr>
        <w:spacing w:line="276" w:lineRule="auto"/>
        <w:ind w:firstLine="709"/>
        <w:rPr>
          <w:lang w:val="en-US"/>
        </w:rPr>
      </w:pPr>
      <w:r>
        <w:t>Для задания матрицы в явном виде необходимо выполнить следующие операции</w:t>
      </w:r>
      <w:r w:rsidR="00FF7F9F">
        <w:t xml:space="preserve"> (рисунок 3)</w:t>
      </w:r>
      <w:r>
        <w:t>:</w:t>
      </w:r>
    </w:p>
    <w:p w:rsidR="00FF7F9F" w:rsidRDefault="00FF7F9F" w:rsidP="007B4AFF">
      <w:pPr>
        <w:spacing w:line="276" w:lineRule="auto"/>
        <w:ind w:firstLine="709"/>
        <w:rPr>
          <w:lang w:val="en-US"/>
        </w:rPr>
      </w:pPr>
      <w:r>
        <w:noBreakHyphen/>
        <w:t xml:space="preserve"> выбрать в меню Вставк</w:t>
      </w:r>
      <w:proofErr w:type="gramStart"/>
      <w:r>
        <w:t>а-</w:t>
      </w:r>
      <w:proofErr w:type="gramEnd"/>
      <w:r>
        <w:rPr>
          <w:lang w:val="en-US"/>
        </w:rPr>
        <w:t>&gt;</w:t>
      </w:r>
      <w:r>
        <w:t xml:space="preserve">Матрица (или нажать сочетание горячих клавиш </w:t>
      </w:r>
      <w:r>
        <w:rPr>
          <w:lang w:val="en-US"/>
        </w:rPr>
        <w:t>Ctrl+</w:t>
      </w:r>
      <w:r>
        <w:t>«</w:t>
      </w:r>
      <w:r>
        <w:rPr>
          <w:lang w:val="en-US"/>
        </w:rPr>
        <w:t>M</w:t>
      </w:r>
      <w:r>
        <w:t>»</w:t>
      </w:r>
      <w:r>
        <w:rPr>
          <w:lang w:val="en-US"/>
        </w:rPr>
        <w:t>);</w:t>
      </w:r>
    </w:p>
    <w:p w:rsidR="00FF7F9F" w:rsidRDefault="00FF7F9F" w:rsidP="007B4AFF">
      <w:pPr>
        <w:spacing w:line="276" w:lineRule="auto"/>
        <w:ind w:firstLine="709"/>
      </w:pPr>
      <w:r>
        <w:noBreakHyphen/>
        <w:t xml:space="preserve"> в появившемся диалоговом окне указать размерность матрицы;</w:t>
      </w:r>
    </w:p>
    <w:p w:rsidR="00FF7F9F" w:rsidRDefault="00FF7F9F" w:rsidP="007B4AFF">
      <w:pPr>
        <w:spacing w:line="276" w:lineRule="auto"/>
        <w:ind w:firstLine="709"/>
      </w:pPr>
      <w:r>
        <w:noBreakHyphen/>
        <w:t xml:space="preserve"> заполнить появившуюся матрицу значениями.</w:t>
      </w:r>
    </w:p>
    <w:tbl>
      <w:tblPr>
        <w:tblStyle w:val="ab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20"/>
        <w:gridCol w:w="4351"/>
      </w:tblGrid>
      <w:tr w:rsidR="00FF7F9F" w:rsidTr="00FF7F9F">
        <w:tc>
          <w:tcPr>
            <w:tcW w:w="4785" w:type="dxa"/>
            <w:vAlign w:val="center"/>
          </w:tcPr>
          <w:p w:rsidR="00FF7F9F" w:rsidRDefault="00FF7F9F" w:rsidP="00FF7F9F">
            <w:pPr>
              <w:spacing w:line="276" w:lineRule="auto"/>
              <w:jc w:val="center"/>
            </w:pPr>
            <w:r w:rsidRPr="00FF7F9F">
              <w:rPr>
                <w:noProof/>
              </w:rPr>
              <w:drawing>
                <wp:inline distT="0" distB="0" distL="0" distR="0" wp14:anchorId="5BE23A93" wp14:editId="10EE0BBF">
                  <wp:extent cx="3181350" cy="3371850"/>
                  <wp:effectExtent l="0" t="0" r="0" b="0"/>
                  <wp:docPr id="11" name="Рисунок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81350" cy="33718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6" w:type="dxa"/>
            <w:vAlign w:val="center"/>
          </w:tcPr>
          <w:p w:rsidR="00FF7F9F" w:rsidRDefault="00FF7F9F" w:rsidP="00FF7F9F">
            <w:pPr>
              <w:spacing w:line="276" w:lineRule="auto"/>
              <w:jc w:val="center"/>
            </w:pPr>
            <w:r w:rsidRPr="00FF7F9F">
              <w:rPr>
                <w:noProof/>
              </w:rPr>
              <w:drawing>
                <wp:inline distT="0" distB="0" distL="0" distR="0" wp14:anchorId="346BF8D9" wp14:editId="2D367639">
                  <wp:extent cx="2619375" cy="1733550"/>
                  <wp:effectExtent l="0" t="0" r="9525" b="0"/>
                  <wp:docPr id="12" name="Рисунок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619375" cy="1733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9F" w:rsidRDefault="00FF7F9F" w:rsidP="00FF7F9F">
      <w:pPr>
        <w:spacing w:line="276" w:lineRule="auto"/>
        <w:jc w:val="center"/>
      </w:pPr>
      <w:r>
        <w:t>Рисунок 3 – Вставка матрицы в явном виде</w:t>
      </w:r>
    </w:p>
    <w:p w:rsidR="00FF7F9F" w:rsidRDefault="00FF7F9F" w:rsidP="00FF7F9F">
      <w:pPr>
        <w:spacing w:line="276" w:lineRule="auto"/>
        <w:jc w:val="center"/>
      </w:pPr>
    </w:p>
    <w:p w:rsidR="007B4AFF" w:rsidRDefault="007B4AFF" w:rsidP="00FF7F9F">
      <w:pPr>
        <w:spacing w:line="276" w:lineRule="auto"/>
        <w:ind w:firstLine="709"/>
        <w:rPr>
          <w:lang w:val="en-US"/>
        </w:rPr>
      </w:pPr>
      <w:r>
        <w:t>Для доступа к элементам матрицы используются нижние индексы</w:t>
      </w:r>
    </w:p>
    <w:p w:rsidR="007B4AFF" w:rsidRDefault="007B4AFF" w:rsidP="007B4AFF">
      <w:pPr>
        <w:jc w:val="center"/>
        <w:rPr>
          <w:lang w:val="en-US"/>
        </w:rPr>
      </w:pPr>
      <w:r>
        <w:rPr>
          <w:noProof/>
        </w:rPr>
        <w:lastRenderedPageBreak/>
        <w:drawing>
          <wp:inline distT="0" distB="0" distL="0" distR="0">
            <wp:extent cx="1899285" cy="783590"/>
            <wp:effectExtent l="0" t="0" r="571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6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9285" cy="783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B4AFF" w:rsidRDefault="007B4AFF" w:rsidP="007B4AFF">
      <w:pPr>
        <w:spacing w:line="276" w:lineRule="auto"/>
        <w:ind w:firstLine="709"/>
      </w:pPr>
      <w:proofErr w:type="gramStart"/>
      <w:r>
        <w:t xml:space="preserve">Для указания нижнего индекса необходимо нажать горячую клавишу </w:t>
      </w:r>
      <w:r w:rsidRPr="00FF7F9F">
        <w:t>[</w:t>
      </w:r>
      <w:proofErr w:type="gramEnd"/>
    </w:p>
    <w:p w:rsidR="00FF7F9F" w:rsidRDefault="00FF7F9F" w:rsidP="007B4AFF">
      <w:pPr>
        <w:spacing w:line="276" w:lineRule="auto"/>
        <w:ind w:firstLine="709"/>
      </w:pPr>
    </w:p>
    <w:p w:rsidR="00FF7F9F" w:rsidRPr="00FF7F9F" w:rsidRDefault="00FF7F9F" w:rsidP="007B4AFF">
      <w:pPr>
        <w:spacing w:line="276" w:lineRule="auto"/>
        <w:ind w:firstLine="709"/>
        <w:rPr>
          <w:i/>
        </w:rPr>
      </w:pPr>
      <w:r w:rsidRPr="00FF7F9F">
        <w:rPr>
          <w:b/>
        </w:rPr>
        <w:t>ЗАДАНИЕ:</w:t>
      </w:r>
      <w:r>
        <w:t xml:space="preserve"> </w:t>
      </w:r>
      <w:r w:rsidRPr="00FF7F9F">
        <w:rPr>
          <w:i/>
        </w:rPr>
        <w:t xml:space="preserve">В </w:t>
      </w:r>
      <w:r w:rsidR="00537607">
        <w:rPr>
          <w:i/>
        </w:rPr>
        <w:t xml:space="preserve">отдельном файле </w:t>
      </w:r>
      <w:proofErr w:type="spellStart"/>
      <w:r w:rsidRPr="00FF7F9F">
        <w:rPr>
          <w:i/>
          <w:lang w:val="en-US"/>
        </w:rPr>
        <w:t>MathCad</w:t>
      </w:r>
      <w:proofErr w:type="spellEnd"/>
      <w:r w:rsidRPr="00FF7F9F">
        <w:rPr>
          <w:i/>
          <w:lang w:val="en-US"/>
        </w:rPr>
        <w:t xml:space="preserve"> </w:t>
      </w:r>
      <w:r w:rsidRPr="00FF7F9F">
        <w:rPr>
          <w:i/>
        </w:rPr>
        <w:t>сформировать следующие массивы:</w:t>
      </w:r>
    </w:p>
    <w:p w:rsidR="00FF7F9F" w:rsidRPr="00FF7F9F" w:rsidRDefault="00FF7F9F" w:rsidP="007B4AFF">
      <w:pPr>
        <w:spacing w:line="276" w:lineRule="auto"/>
        <w:ind w:firstLine="709"/>
        <w:rPr>
          <w:i/>
        </w:rPr>
      </w:pPr>
      <w:r w:rsidRPr="00FF7F9F">
        <w:rPr>
          <w:i/>
        </w:rPr>
        <w:noBreakHyphen/>
        <w:t xml:space="preserve"> массив </w:t>
      </w:r>
      <w:r w:rsidRPr="00FF7F9F">
        <w:rPr>
          <w:i/>
          <w:lang w:val="en-US"/>
        </w:rPr>
        <w:t>A</w:t>
      </w:r>
      <w:r w:rsidRPr="00FF7F9F">
        <w:rPr>
          <w:i/>
        </w:rPr>
        <w:t xml:space="preserve"> 5х2, </w:t>
      </w:r>
      <w:proofErr w:type="gramStart"/>
      <w:r w:rsidRPr="00FF7F9F">
        <w:rPr>
          <w:i/>
        </w:rPr>
        <w:t>содержащую</w:t>
      </w:r>
      <w:proofErr w:type="gramEnd"/>
      <w:r w:rsidRPr="00FF7F9F">
        <w:rPr>
          <w:i/>
        </w:rPr>
        <w:t xml:space="preserve"> </w:t>
      </w:r>
      <w:r w:rsidR="003C086A">
        <w:rPr>
          <w:i/>
        </w:rPr>
        <w:t>ряд последовательных значений</w:t>
      </w:r>
      <w:r w:rsidRPr="00FF7F9F">
        <w:rPr>
          <w:i/>
        </w:rPr>
        <w:t xml:space="preserve"> от 0 до 9;</w:t>
      </w:r>
    </w:p>
    <w:p w:rsidR="00FF7F9F" w:rsidRPr="00FF7F9F" w:rsidRDefault="00FF7F9F" w:rsidP="007B4AFF">
      <w:pPr>
        <w:spacing w:line="276" w:lineRule="auto"/>
        <w:ind w:firstLine="709"/>
        <w:rPr>
          <w:i/>
        </w:rPr>
      </w:pPr>
      <w:r w:rsidRPr="00FF7F9F">
        <w:rPr>
          <w:i/>
        </w:rPr>
        <w:noBreakHyphen/>
        <w:t xml:space="preserve"> массив </w:t>
      </w:r>
      <w:r w:rsidRPr="00FF7F9F">
        <w:rPr>
          <w:i/>
          <w:lang w:val="en-US"/>
        </w:rPr>
        <w:t xml:space="preserve">B </w:t>
      </w:r>
      <w:r w:rsidRPr="00FF7F9F">
        <w:rPr>
          <w:i/>
        </w:rPr>
        <w:t xml:space="preserve">2х5, </w:t>
      </w:r>
      <w:proofErr w:type="gramStart"/>
      <w:r w:rsidRPr="00FF7F9F">
        <w:rPr>
          <w:i/>
        </w:rPr>
        <w:t>содержащую</w:t>
      </w:r>
      <w:proofErr w:type="gramEnd"/>
      <w:r w:rsidRPr="00FF7F9F">
        <w:rPr>
          <w:i/>
        </w:rPr>
        <w:t xml:space="preserve"> </w:t>
      </w:r>
      <w:r w:rsidR="003C086A">
        <w:rPr>
          <w:i/>
        </w:rPr>
        <w:t>ряд последовательных значений</w:t>
      </w:r>
      <w:r w:rsidR="003C086A" w:rsidRPr="00FF7F9F">
        <w:rPr>
          <w:i/>
        </w:rPr>
        <w:t xml:space="preserve"> </w:t>
      </w:r>
      <w:r w:rsidRPr="00FF7F9F">
        <w:rPr>
          <w:i/>
        </w:rPr>
        <w:t>от 10 до 19;</w:t>
      </w:r>
    </w:p>
    <w:p w:rsidR="00FF7F9F" w:rsidRPr="00FF7F9F" w:rsidRDefault="00FF7F9F" w:rsidP="007B4AFF">
      <w:pPr>
        <w:spacing w:line="276" w:lineRule="auto"/>
        <w:ind w:firstLine="709"/>
        <w:rPr>
          <w:i/>
        </w:rPr>
      </w:pPr>
      <w:r w:rsidRPr="00FF7F9F">
        <w:rPr>
          <w:i/>
        </w:rPr>
        <w:noBreakHyphen/>
        <w:t xml:space="preserve"> вектор-строку </w:t>
      </w:r>
      <w:r w:rsidRPr="00FF7F9F">
        <w:rPr>
          <w:i/>
          <w:lang w:val="en-US"/>
        </w:rPr>
        <w:t xml:space="preserve">C </w:t>
      </w:r>
      <w:r w:rsidRPr="00FF7F9F">
        <w:rPr>
          <w:i/>
        </w:rPr>
        <w:t xml:space="preserve">из 5 элементов </w:t>
      </w:r>
      <w:r w:rsidRPr="00FF7F9F">
        <w:rPr>
          <w:i/>
          <w:lang w:val="en-US"/>
        </w:rPr>
        <w:t xml:space="preserve">c </w:t>
      </w:r>
      <w:r w:rsidR="003C086A">
        <w:rPr>
          <w:i/>
        </w:rPr>
        <w:t>рядом последовательных значений</w:t>
      </w:r>
      <w:r w:rsidR="003C086A" w:rsidRPr="00FF7F9F">
        <w:rPr>
          <w:i/>
        </w:rPr>
        <w:t xml:space="preserve"> </w:t>
      </w:r>
      <w:r w:rsidRPr="00FF7F9F">
        <w:rPr>
          <w:i/>
        </w:rPr>
        <w:t>от 0 до 4;</w:t>
      </w:r>
    </w:p>
    <w:p w:rsidR="00FF7F9F" w:rsidRPr="00FF7F9F" w:rsidRDefault="00FF7F9F" w:rsidP="007B4AFF">
      <w:pPr>
        <w:spacing w:line="276" w:lineRule="auto"/>
        <w:ind w:firstLine="709"/>
        <w:rPr>
          <w:i/>
        </w:rPr>
      </w:pPr>
      <w:r w:rsidRPr="00FF7F9F">
        <w:rPr>
          <w:i/>
        </w:rPr>
        <w:noBreakHyphen/>
        <w:t xml:space="preserve"> вектор-столбец </w:t>
      </w:r>
      <w:r w:rsidRPr="00FF7F9F">
        <w:rPr>
          <w:i/>
          <w:lang w:val="en-US"/>
        </w:rPr>
        <w:t xml:space="preserve">D </w:t>
      </w:r>
      <w:r w:rsidRPr="00FF7F9F">
        <w:rPr>
          <w:i/>
        </w:rPr>
        <w:t xml:space="preserve">из 5 элементов с </w:t>
      </w:r>
      <w:r w:rsidR="003C086A">
        <w:rPr>
          <w:i/>
        </w:rPr>
        <w:t>рядом последовательных знач</w:t>
      </w:r>
      <w:r w:rsidR="003C086A">
        <w:rPr>
          <w:i/>
        </w:rPr>
        <w:t>е</w:t>
      </w:r>
      <w:r w:rsidR="003C086A">
        <w:rPr>
          <w:i/>
        </w:rPr>
        <w:t>ний</w:t>
      </w:r>
      <w:r w:rsidR="003C086A" w:rsidRPr="00FF7F9F">
        <w:rPr>
          <w:i/>
        </w:rPr>
        <w:t xml:space="preserve"> </w:t>
      </w:r>
      <w:r w:rsidRPr="00FF7F9F">
        <w:rPr>
          <w:i/>
        </w:rPr>
        <w:t>от 5 до 9.</w:t>
      </w:r>
    </w:p>
    <w:p w:rsidR="00FF7F9F" w:rsidRDefault="00FF7F9F" w:rsidP="007B4AFF">
      <w:pPr>
        <w:spacing w:line="276" w:lineRule="auto"/>
        <w:ind w:firstLine="709"/>
      </w:pPr>
      <w:r w:rsidRPr="00FF7F9F">
        <w:rPr>
          <w:i/>
        </w:rPr>
        <w:t>Вывести на печать рез</w:t>
      </w:r>
      <w:r>
        <w:rPr>
          <w:i/>
        </w:rPr>
        <w:t>ультаты вычислений по вариантам из табл</w:t>
      </w:r>
      <w:r>
        <w:rPr>
          <w:i/>
        </w:rPr>
        <w:t>и</w:t>
      </w:r>
      <w:r>
        <w:rPr>
          <w:i/>
        </w:rPr>
        <w:t>цы: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8"/>
        <w:gridCol w:w="467"/>
        <w:gridCol w:w="512"/>
        <w:gridCol w:w="512"/>
        <w:gridCol w:w="512"/>
        <w:gridCol w:w="513"/>
        <w:gridCol w:w="513"/>
        <w:gridCol w:w="513"/>
        <w:gridCol w:w="513"/>
        <w:gridCol w:w="513"/>
        <w:gridCol w:w="513"/>
        <w:gridCol w:w="513"/>
      </w:tblGrid>
      <w:tr w:rsidR="00FF7F9F" w:rsidTr="00FF7F9F">
        <w:trPr>
          <w:jc w:val="center"/>
        </w:trPr>
        <w:tc>
          <w:tcPr>
            <w:tcW w:w="1121" w:type="dxa"/>
            <w:gridSpan w:val="2"/>
            <w:vMerge w:val="restart"/>
            <w:shd w:val="clear" w:color="auto" w:fill="auto"/>
          </w:tcPr>
          <w:p w:rsidR="00FF7F9F" w:rsidRDefault="00FF7F9F" w:rsidP="00D02610"/>
        </w:tc>
        <w:tc>
          <w:tcPr>
            <w:tcW w:w="5127" w:type="dxa"/>
            <w:gridSpan w:val="10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Предпоследняя цифра зачетки</w:t>
            </w:r>
          </w:p>
        </w:tc>
      </w:tr>
      <w:tr w:rsidR="00FF7F9F" w:rsidTr="00FF7F9F">
        <w:trPr>
          <w:jc w:val="center"/>
        </w:trPr>
        <w:tc>
          <w:tcPr>
            <w:tcW w:w="1121" w:type="dxa"/>
            <w:gridSpan w:val="2"/>
            <w:vMerge/>
            <w:shd w:val="clear" w:color="auto" w:fill="auto"/>
          </w:tcPr>
          <w:p w:rsidR="00FF7F9F" w:rsidRDefault="00FF7F9F" w:rsidP="00D02610"/>
        </w:tc>
        <w:tc>
          <w:tcPr>
            <w:tcW w:w="512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0</w:t>
            </w:r>
          </w:p>
        </w:tc>
        <w:tc>
          <w:tcPr>
            <w:tcW w:w="512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2</w:t>
            </w:r>
          </w:p>
        </w:tc>
        <w:tc>
          <w:tcPr>
            <w:tcW w:w="513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3</w:t>
            </w:r>
          </w:p>
        </w:tc>
        <w:tc>
          <w:tcPr>
            <w:tcW w:w="513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4</w:t>
            </w:r>
          </w:p>
        </w:tc>
        <w:tc>
          <w:tcPr>
            <w:tcW w:w="513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5</w:t>
            </w:r>
          </w:p>
        </w:tc>
        <w:tc>
          <w:tcPr>
            <w:tcW w:w="513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6</w:t>
            </w:r>
          </w:p>
        </w:tc>
        <w:tc>
          <w:tcPr>
            <w:tcW w:w="513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7</w:t>
            </w:r>
          </w:p>
        </w:tc>
        <w:tc>
          <w:tcPr>
            <w:tcW w:w="513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8</w:t>
            </w:r>
          </w:p>
        </w:tc>
        <w:tc>
          <w:tcPr>
            <w:tcW w:w="513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9</w:t>
            </w:r>
          </w:p>
        </w:tc>
      </w:tr>
      <w:tr w:rsidR="00FF7F9F" w:rsidTr="00FF7F9F">
        <w:trPr>
          <w:jc w:val="center"/>
        </w:trPr>
        <w:tc>
          <w:tcPr>
            <w:tcW w:w="654" w:type="dxa"/>
            <w:vMerge w:val="restart"/>
            <w:shd w:val="clear" w:color="auto" w:fill="auto"/>
            <w:textDirection w:val="btLr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Последняя цифра</w:t>
            </w:r>
          </w:p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зачетки</w:t>
            </w:r>
          </w:p>
        </w:tc>
        <w:tc>
          <w:tcPr>
            <w:tcW w:w="467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0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11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21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12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22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3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13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23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4</w:t>
            </w:r>
          </w:p>
        </w:tc>
      </w:tr>
      <w:tr w:rsidR="00FF7F9F" w:rsidTr="00FF7F9F">
        <w:trPr>
          <w:jc w:val="center"/>
        </w:trPr>
        <w:tc>
          <w:tcPr>
            <w:tcW w:w="654" w:type="dxa"/>
            <w:vMerge/>
            <w:shd w:val="clear" w:color="auto" w:fill="auto"/>
          </w:tcPr>
          <w:p w:rsidR="00FF7F9F" w:rsidRDefault="00FF7F9F" w:rsidP="00D02610"/>
        </w:tc>
        <w:tc>
          <w:tcPr>
            <w:tcW w:w="467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1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12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22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3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13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23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4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14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24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5</w:t>
            </w:r>
          </w:p>
        </w:tc>
      </w:tr>
      <w:tr w:rsidR="00FF7F9F" w:rsidTr="00FF7F9F">
        <w:trPr>
          <w:jc w:val="center"/>
        </w:trPr>
        <w:tc>
          <w:tcPr>
            <w:tcW w:w="654" w:type="dxa"/>
            <w:vMerge/>
            <w:shd w:val="clear" w:color="auto" w:fill="auto"/>
          </w:tcPr>
          <w:p w:rsidR="00FF7F9F" w:rsidRDefault="00FF7F9F" w:rsidP="00D02610"/>
        </w:tc>
        <w:tc>
          <w:tcPr>
            <w:tcW w:w="467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2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3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13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23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4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14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24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5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15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25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6</w:t>
            </w:r>
          </w:p>
        </w:tc>
      </w:tr>
      <w:tr w:rsidR="00FF7F9F" w:rsidTr="00FF7F9F">
        <w:trPr>
          <w:jc w:val="center"/>
        </w:trPr>
        <w:tc>
          <w:tcPr>
            <w:tcW w:w="654" w:type="dxa"/>
            <w:vMerge/>
            <w:shd w:val="clear" w:color="auto" w:fill="auto"/>
          </w:tcPr>
          <w:p w:rsidR="00FF7F9F" w:rsidRDefault="00FF7F9F" w:rsidP="00D02610"/>
        </w:tc>
        <w:tc>
          <w:tcPr>
            <w:tcW w:w="467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3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4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14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24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5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15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25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6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16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26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7</w:t>
            </w:r>
          </w:p>
        </w:tc>
      </w:tr>
      <w:tr w:rsidR="00FF7F9F" w:rsidTr="00FF7F9F">
        <w:trPr>
          <w:jc w:val="center"/>
        </w:trPr>
        <w:tc>
          <w:tcPr>
            <w:tcW w:w="654" w:type="dxa"/>
            <w:vMerge/>
            <w:shd w:val="clear" w:color="auto" w:fill="auto"/>
          </w:tcPr>
          <w:p w:rsidR="00FF7F9F" w:rsidRDefault="00FF7F9F" w:rsidP="00D02610"/>
        </w:tc>
        <w:tc>
          <w:tcPr>
            <w:tcW w:w="467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4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5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15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25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6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16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26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7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17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27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8</w:t>
            </w:r>
          </w:p>
        </w:tc>
      </w:tr>
      <w:tr w:rsidR="00FF7F9F" w:rsidTr="00FF7F9F">
        <w:trPr>
          <w:jc w:val="center"/>
        </w:trPr>
        <w:tc>
          <w:tcPr>
            <w:tcW w:w="654" w:type="dxa"/>
            <w:vMerge/>
            <w:shd w:val="clear" w:color="auto" w:fill="auto"/>
          </w:tcPr>
          <w:p w:rsidR="00FF7F9F" w:rsidRDefault="00FF7F9F" w:rsidP="00D02610"/>
        </w:tc>
        <w:tc>
          <w:tcPr>
            <w:tcW w:w="467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5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6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16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26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7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17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27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8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18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28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9</w:t>
            </w:r>
          </w:p>
        </w:tc>
      </w:tr>
      <w:tr w:rsidR="00FF7F9F" w:rsidTr="00FF7F9F">
        <w:trPr>
          <w:jc w:val="center"/>
        </w:trPr>
        <w:tc>
          <w:tcPr>
            <w:tcW w:w="654" w:type="dxa"/>
            <w:vMerge/>
            <w:shd w:val="clear" w:color="auto" w:fill="auto"/>
          </w:tcPr>
          <w:p w:rsidR="00FF7F9F" w:rsidRDefault="00FF7F9F" w:rsidP="00D02610"/>
        </w:tc>
        <w:tc>
          <w:tcPr>
            <w:tcW w:w="467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6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7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17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27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8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18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28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9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19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29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10</w:t>
            </w:r>
          </w:p>
        </w:tc>
      </w:tr>
      <w:tr w:rsidR="00FF7F9F" w:rsidTr="00FF7F9F">
        <w:trPr>
          <w:jc w:val="center"/>
        </w:trPr>
        <w:tc>
          <w:tcPr>
            <w:tcW w:w="654" w:type="dxa"/>
            <w:vMerge/>
            <w:shd w:val="clear" w:color="auto" w:fill="auto"/>
          </w:tcPr>
          <w:p w:rsidR="00FF7F9F" w:rsidRDefault="00FF7F9F" w:rsidP="00D02610"/>
        </w:tc>
        <w:tc>
          <w:tcPr>
            <w:tcW w:w="467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7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8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18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28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9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19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29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10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20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11</w:t>
            </w:r>
          </w:p>
        </w:tc>
      </w:tr>
      <w:tr w:rsidR="00FF7F9F" w:rsidTr="00FF7F9F">
        <w:trPr>
          <w:jc w:val="center"/>
        </w:trPr>
        <w:tc>
          <w:tcPr>
            <w:tcW w:w="654" w:type="dxa"/>
            <w:vMerge/>
            <w:shd w:val="clear" w:color="auto" w:fill="auto"/>
          </w:tcPr>
          <w:p w:rsidR="00FF7F9F" w:rsidRDefault="00FF7F9F" w:rsidP="00D02610"/>
        </w:tc>
        <w:tc>
          <w:tcPr>
            <w:tcW w:w="467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8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9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19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29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10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20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11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21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12</w:t>
            </w:r>
          </w:p>
        </w:tc>
      </w:tr>
      <w:tr w:rsidR="00FF7F9F" w:rsidTr="00FF7F9F">
        <w:trPr>
          <w:jc w:val="center"/>
        </w:trPr>
        <w:tc>
          <w:tcPr>
            <w:tcW w:w="654" w:type="dxa"/>
            <w:vMerge/>
            <w:shd w:val="clear" w:color="auto" w:fill="auto"/>
          </w:tcPr>
          <w:p w:rsidR="00FF7F9F" w:rsidRDefault="00FF7F9F" w:rsidP="00D02610"/>
        </w:tc>
        <w:tc>
          <w:tcPr>
            <w:tcW w:w="467" w:type="dxa"/>
            <w:shd w:val="clear" w:color="auto" w:fill="auto"/>
          </w:tcPr>
          <w:p w:rsidR="00FF7F9F" w:rsidRPr="000A5BCC" w:rsidRDefault="00FF7F9F" w:rsidP="00D02610">
            <w:pPr>
              <w:jc w:val="center"/>
              <w:rPr>
                <w:b/>
              </w:rPr>
            </w:pPr>
            <w:r w:rsidRPr="000A5BCC">
              <w:rPr>
                <w:b/>
              </w:rPr>
              <w:t>9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10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20</w:t>
            </w:r>
          </w:p>
        </w:tc>
        <w:tc>
          <w:tcPr>
            <w:tcW w:w="512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11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21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12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22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3</w:t>
            </w:r>
          </w:p>
        </w:tc>
        <w:tc>
          <w:tcPr>
            <w:tcW w:w="513" w:type="dxa"/>
            <w:shd w:val="clear" w:color="auto" w:fill="auto"/>
          </w:tcPr>
          <w:p w:rsidR="00FF7F9F" w:rsidRDefault="00FF7F9F" w:rsidP="00D02610">
            <w:pPr>
              <w:jc w:val="center"/>
            </w:pPr>
            <w:r>
              <w:t>13</w:t>
            </w:r>
          </w:p>
        </w:tc>
      </w:tr>
    </w:tbl>
    <w:p w:rsidR="00FF7F9F" w:rsidRDefault="00FF7F9F" w:rsidP="007B4AFF">
      <w:pPr>
        <w:spacing w:line="276" w:lineRule="auto"/>
        <w:ind w:firstLine="709"/>
      </w:pPr>
      <w:r>
        <w:t>Указание:</w:t>
      </w:r>
    </w:p>
    <w:p w:rsidR="00FF7F9F" w:rsidRPr="00FF7F9F" w:rsidRDefault="00FF7F9F" w:rsidP="007B4AFF">
      <w:pPr>
        <w:spacing w:line="276" w:lineRule="auto"/>
        <w:ind w:firstLine="709"/>
      </w:pPr>
      <w:r>
        <w:noBreakHyphen/>
        <w:t xml:space="preserve"> в </w:t>
      </w:r>
      <w:proofErr w:type="spellStart"/>
      <w:r>
        <w:rPr>
          <w:lang w:val="en-US"/>
        </w:rPr>
        <w:t>MathCad</w:t>
      </w:r>
      <w:proofErr w:type="spellEnd"/>
      <w:r>
        <w:rPr>
          <w:lang w:val="en-US"/>
        </w:rPr>
        <w:t xml:space="preserve"> </w:t>
      </w:r>
      <w:r>
        <w:t>счет начинается не с 1, а с 0, поэтому первый элемент ве</w:t>
      </w:r>
      <w:r>
        <w:t>к</w:t>
      </w:r>
      <w:r>
        <w:t>тора имеет индекс 0</w:t>
      </w:r>
      <w:r>
        <w:rPr>
          <w:lang w:val="en-US"/>
        </w:rPr>
        <w:t xml:space="preserve">, </w:t>
      </w:r>
      <w:r>
        <w:t xml:space="preserve">элемент </w:t>
      </w:r>
      <w:r>
        <w:rPr>
          <w:lang w:val="en-US"/>
        </w:rPr>
        <w:t>A</w:t>
      </w:r>
      <w:r w:rsidRPr="00FF7F9F">
        <w:rPr>
          <w:vertAlign w:val="subscript"/>
          <w:lang w:val="en-US"/>
        </w:rPr>
        <w:t>11</w:t>
      </w:r>
      <w:r>
        <w:t xml:space="preserve"> матрицы</w:t>
      </w:r>
      <w:proofErr w:type="gramStart"/>
      <w:r>
        <w:t xml:space="preserve"> А</w:t>
      </w:r>
      <w:proofErr w:type="gramEnd"/>
      <w:r>
        <w:t xml:space="preserve"> – А</w:t>
      </w:r>
      <w:r w:rsidRPr="00FF7F9F">
        <w:rPr>
          <w:vertAlign w:val="subscript"/>
        </w:rPr>
        <w:t>0,0</w:t>
      </w:r>
      <w:r>
        <w:t>.</w:t>
      </w:r>
    </w:p>
    <w:p w:rsidR="00FF7F9F" w:rsidRDefault="00FF7F9F" w:rsidP="007B4AFF">
      <w:pPr>
        <w:spacing w:line="276" w:lineRule="auto"/>
        <w:ind w:firstLine="709"/>
      </w:pPr>
    </w:p>
    <w:p w:rsidR="00FF7F9F" w:rsidRDefault="00FF7F9F" w:rsidP="007B4AFF">
      <w:pPr>
        <w:spacing w:line="276" w:lineRule="auto"/>
        <w:ind w:firstLine="709"/>
      </w:pPr>
      <w:bookmarkStart w:id="0" w:name="_GoBack"/>
      <w:r>
        <w:t>Варианты заданий:</w:t>
      </w:r>
    </w:p>
    <w:tbl>
      <w:tblPr>
        <w:tblStyle w:val="ab"/>
        <w:tblW w:w="0" w:type="auto"/>
        <w:tblLook w:val="04A0" w:firstRow="1" w:lastRow="0" w:firstColumn="1" w:lastColumn="0" w:noHBand="0" w:noVBand="1"/>
      </w:tblPr>
      <w:tblGrid>
        <w:gridCol w:w="2392"/>
        <w:gridCol w:w="2393"/>
        <w:gridCol w:w="2393"/>
        <w:gridCol w:w="2393"/>
      </w:tblGrid>
      <w:tr w:rsidR="00FF7F9F" w:rsidTr="00D02610">
        <w:tc>
          <w:tcPr>
            <w:tcW w:w="2392" w:type="dxa"/>
            <w:vMerge w:val="restart"/>
          </w:tcPr>
          <w:p w:rsidR="00FF7F9F" w:rsidRDefault="00FF7F9F" w:rsidP="007B4AFF">
            <w:pPr>
              <w:spacing w:line="276" w:lineRule="auto"/>
            </w:pPr>
            <w:r>
              <w:t>Номер варианта</w:t>
            </w:r>
          </w:p>
        </w:tc>
        <w:tc>
          <w:tcPr>
            <w:tcW w:w="7179" w:type="dxa"/>
            <w:gridSpan w:val="3"/>
          </w:tcPr>
          <w:p w:rsidR="00FF7F9F" w:rsidRDefault="00FF7F9F" w:rsidP="00FF7F9F">
            <w:pPr>
              <w:spacing w:line="276" w:lineRule="auto"/>
              <w:jc w:val="center"/>
            </w:pPr>
            <w:r>
              <w:t>Задания</w:t>
            </w:r>
          </w:p>
        </w:tc>
      </w:tr>
      <w:tr w:rsidR="00FF7F9F" w:rsidTr="00FF7F9F">
        <w:tc>
          <w:tcPr>
            <w:tcW w:w="2392" w:type="dxa"/>
            <w:vMerge/>
          </w:tcPr>
          <w:p w:rsidR="00FF7F9F" w:rsidRDefault="00FF7F9F" w:rsidP="007B4AFF">
            <w:pPr>
              <w:spacing w:line="276" w:lineRule="auto"/>
            </w:pPr>
          </w:p>
        </w:tc>
        <w:tc>
          <w:tcPr>
            <w:tcW w:w="2393" w:type="dxa"/>
          </w:tcPr>
          <w:p w:rsidR="00FF7F9F" w:rsidRDefault="00FF7F9F" w:rsidP="00FF7F9F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FF7F9F" w:rsidRDefault="00FF7F9F" w:rsidP="00FF7F9F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FF7F9F" w:rsidRDefault="00FF7F9F" w:rsidP="00FF7F9F">
            <w:pPr>
              <w:spacing w:line="276" w:lineRule="auto"/>
              <w:jc w:val="center"/>
            </w:pPr>
            <w:r>
              <w:t>3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1</w:t>
            </w:r>
          </w:p>
        </w:tc>
        <w:tc>
          <w:tcPr>
            <w:tcW w:w="2393" w:type="dxa"/>
          </w:tcPr>
          <w:p w:rsidR="00FF7F9F" w:rsidRPr="00FF7F9F" w:rsidRDefault="00FF7F9F" w:rsidP="00FF7F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FF7F9F">
              <w:rPr>
                <w:vertAlign w:val="subscript"/>
                <w:lang w:val="en-US"/>
              </w:rPr>
              <w:t>15</w:t>
            </w:r>
            <w:r>
              <w:rPr>
                <w:lang w:val="en-US"/>
              </w:rPr>
              <w:t>-A</w:t>
            </w:r>
            <w:r w:rsidRPr="00FF7F9F">
              <w:rPr>
                <w:vertAlign w:val="subscript"/>
                <w:lang w:val="en-US"/>
              </w:rPr>
              <w:t>31</w:t>
            </w:r>
          </w:p>
        </w:tc>
        <w:tc>
          <w:tcPr>
            <w:tcW w:w="2393" w:type="dxa"/>
          </w:tcPr>
          <w:p w:rsidR="00FF7F9F" w:rsidRPr="00FF7F9F" w:rsidRDefault="00FF7F9F" w:rsidP="00FF7F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FF7F9F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+D</w:t>
            </w:r>
            <w:r w:rsidRPr="00FF7F9F">
              <w:rPr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FF7F9F" w:rsidRPr="00FF7F9F" w:rsidRDefault="00FF7F9F" w:rsidP="00FF7F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FF7F9F">
              <w:rPr>
                <w:vertAlign w:val="subscript"/>
                <w:lang w:val="en-US"/>
              </w:rPr>
              <w:t>22</w:t>
            </w:r>
            <w:r>
              <w:rPr>
                <w:lang w:val="en-US"/>
              </w:rPr>
              <w:t>∙C</w:t>
            </w:r>
            <w:r w:rsidRPr="00FF7F9F">
              <w:rPr>
                <w:vertAlign w:val="subscript"/>
                <w:lang w:val="en-US"/>
              </w:rPr>
              <w:t>2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2</w:t>
            </w:r>
          </w:p>
        </w:tc>
        <w:tc>
          <w:tcPr>
            <w:tcW w:w="2393" w:type="dxa"/>
          </w:tcPr>
          <w:p w:rsidR="00FF7F9F" w:rsidRPr="00FF7F9F" w:rsidRDefault="00FF7F9F" w:rsidP="00D02610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2</w:t>
            </w:r>
            <w:r w:rsidRPr="00FF7F9F"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-A</w:t>
            </w:r>
            <w:r w:rsidRPr="00FF7F9F">
              <w:rPr>
                <w:vertAlign w:val="subscript"/>
                <w:lang w:val="en-US"/>
              </w:rPr>
              <w:t>1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FF7F9F" w:rsidRPr="00FF7F9F" w:rsidRDefault="00FF7F9F" w:rsidP="00FF7F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-C</w:t>
            </w:r>
            <w:r w:rsidRPr="00FF7F9F">
              <w:rPr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FF7F9F" w:rsidRPr="00FF7F9F" w:rsidRDefault="00FF7F9F" w:rsidP="00FF7F9F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11</w:t>
            </w:r>
            <w:r>
              <w:rPr>
                <w:lang w:val="en-US"/>
              </w:rPr>
              <w:t>∙D</w:t>
            </w:r>
            <w:r>
              <w:rPr>
                <w:vertAlign w:val="subscript"/>
                <w:lang w:val="en-US"/>
              </w:rPr>
              <w:t>5</w:t>
            </w:r>
          </w:p>
        </w:tc>
      </w:tr>
      <w:tr w:rsidR="003C086A" w:rsidTr="00FF7F9F">
        <w:tc>
          <w:tcPr>
            <w:tcW w:w="2392" w:type="dxa"/>
          </w:tcPr>
          <w:p w:rsidR="003C086A" w:rsidRDefault="003C086A" w:rsidP="00C51DC5">
            <w:pPr>
              <w:spacing w:line="276" w:lineRule="auto"/>
              <w:jc w:val="center"/>
            </w:pPr>
            <w:r>
              <w:t>3</w:t>
            </w:r>
          </w:p>
        </w:tc>
        <w:tc>
          <w:tcPr>
            <w:tcW w:w="2393" w:type="dxa"/>
          </w:tcPr>
          <w:p w:rsidR="003C086A" w:rsidRPr="00FF7F9F" w:rsidRDefault="003C086A" w:rsidP="003C086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31</w:t>
            </w:r>
            <w:r>
              <w:rPr>
                <w:lang w:val="en-US"/>
              </w:rPr>
              <w:t>∙B</w:t>
            </w:r>
            <w:r>
              <w:rPr>
                <w:vertAlign w:val="subscript"/>
                <w:lang w:val="en-US"/>
              </w:rPr>
              <w:t>23</w:t>
            </w:r>
          </w:p>
        </w:tc>
        <w:tc>
          <w:tcPr>
            <w:tcW w:w="2393" w:type="dxa"/>
          </w:tcPr>
          <w:p w:rsidR="003C086A" w:rsidRPr="00FF7F9F" w:rsidRDefault="003C086A" w:rsidP="00D02610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/C</w:t>
            </w:r>
            <w:r w:rsidRPr="00FF7F9F">
              <w:rPr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3C086A" w:rsidRPr="00FF7F9F" w:rsidRDefault="003C086A" w:rsidP="003C086A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12</w:t>
            </w:r>
            <w:r>
              <w:rPr>
                <w:lang w:val="en-US"/>
              </w:rPr>
              <w:t>+D</w:t>
            </w:r>
            <w:r>
              <w:rPr>
                <w:vertAlign w:val="subscript"/>
                <w:lang w:val="en-US"/>
              </w:rPr>
              <w:t>1</w:t>
            </w:r>
          </w:p>
        </w:tc>
      </w:tr>
      <w:tr w:rsidR="003C086A" w:rsidTr="00FF7F9F">
        <w:tc>
          <w:tcPr>
            <w:tcW w:w="2392" w:type="dxa"/>
          </w:tcPr>
          <w:p w:rsidR="003C086A" w:rsidRDefault="003C086A" w:rsidP="00C51DC5">
            <w:pPr>
              <w:spacing w:line="276" w:lineRule="auto"/>
              <w:jc w:val="center"/>
            </w:pPr>
            <w:r>
              <w:t>4</w:t>
            </w:r>
          </w:p>
        </w:tc>
        <w:tc>
          <w:tcPr>
            <w:tcW w:w="2393" w:type="dxa"/>
          </w:tcPr>
          <w:p w:rsidR="003C086A" w:rsidRPr="00FF7F9F" w:rsidRDefault="003C086A" w:rsidP="00D02610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</w:t>
            </w:r>
            <w:r w:rsidRPr="00FF7F9F"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/A</w:t>
            </w:r>
            <w:r>
              <w:rPr>
                <w:vertAlign w:val="subscript"/>
                <w:lang w:val="en-US"/>
              </w:rPr>
              <w:t>42</w:t>
            </w:r>
          </w:p>
        </w:tc>
        <w:tc>
          <w:tcPr>
            <w:tcW w:w="2393" w:type="dxa"/>
          </w:tcPr>
          <w:p w:rsidR="003C086A" w:rsidRPr="00FF7F9F" w:rsidRDefault="003C086A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="00B23F2E"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-</w:t>
            </w:r>
            <w:r w:rsidR="00B23F2E">
              <w:rPr>
                <w:lang w:val="en-US"/>
              </w:rPr>
              <w:t>B</w:t>
            </w:r>
            <w:r w:rsidR="00B23F2E">
              <w:rPr>
                <w:vertAlign w:val="subscript"/>
                <w:lang w:val="en-US"/>
              </w:rPr>
              <w:t>11</w:t>
            </w:r>
          </w:p>
        </w:tc>
        <w:tc>
          <w:tcPr>
            <w:tcW w:w="2393" w:type="dxa"/>
          </w:tcPr>
          <w:p w:rsidR="003C086A" w:rsidRPr="00FF7F9F" w:rsidRDefault="00B23F2E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3</w:t>
            </w:r>
            <w:r w:rsidR="003C086A">
              <w:rPr>
                <w:vertAlign w:val="subscript"/>
                <w:lang w:val="en-US"/>
              </w:rPr>
              <w:t>1</w:t>
            </w:r>
            <w:r w:rsidR="003C086A">
              <w:rPr>
                <w:lang w:val="en-US"/>
              </w:rPr>
              <w:t>∙</w:t>
            </w:r>
            <w:r>
              <w:rPr>
                <w:lang w:val="en-US"/>
              </w:rPr>
              <w:t>C</w:t>
            </w:r>
            <w:r w:rsidR="003C086A">
              <w:rPr>
                <w:vertAlign w:val="subscript"/>
                <w:lang w:val="en-US"/>
              </w:rPr>
              <w:t>5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lastRenderedPageBreak/>
              <w:t>5</w:t>
            </w:r>
          </w:p>
        </w:tc>
        <w:tc>
          <w:tcPr>
            <w:tcW w:w="2393" w:type="dxa"/>
          </w:tcPr>
          <w:p w:rsidR="00FF7F9F" w:rsidRPr="00B23F2E" w:rsidRDefault="00B23F2E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B23F2E">
              <w:rPr>
                <w:vertAlign w:val="subscript"/>
                <w:lang w:val="en-US"/>
              </w:rPr>
              <w:t>24</w:t>
            </w:r>
            <w:r>
              <w:rPr>
                <w:lang w:val="en-US"/>
              </w:rPr>
              <w:t>/C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2393" w:type="dxa"/>
          </w:tcPr>
          <w:p w:rsidR="00FF7F9F" w:rsidRPr="00B23F2E" w:rsidRDefault="00B23F2E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B23F2E">
              <w:rPr>
                <w:vertAlign w:val="subscript"/>
                <w:lang w:val="en-US"/>
              </w:rPr>
              <w:t>42</w:t>
            </w:r>
            <w:r>
              <w:rPr>
                <w:lang w:val="en-US"/>
              </w:rPr>
              <w:t>∙C</w:t>
            </w:r>
            <w:r w:rsidRPr="00B23F2E">
              <w:rPr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FF7F9F" w:rsidRPr="00B23F2E" w:rsidRDefault="00B23F2E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23F2E"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-A</w:t>
            </w:r>
            <w:r w:rsidRPr="00B23F2E">
              <w:rPr>
                <w:vertAlign w:val="subscript"/>
                <w:lang w:val="en-US"/>
              </w:rPr>
              <w:t>52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6</w:t>
            </w:r>
          </w:p>
        </w:tc>
        <w:tc>
          <w:tcPr>
            <w:tcW w:w="2393" w:type="dxa"/>
          </w:tcPr>
          <w:p w:rsidR="00FF7F9F" w:rsidRPr="00B23F2E" w:rsidRDefault="00B23F2E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B23F2E">
              <w:rPr>
                <w:vertAlign w:val="subscript"/>
                <w:lang w:val="en-US"/>
              </w:rPr>
              <w:t>22</w:t>
            </w:r>
            <w:r>
              <w:rPr>
                <w:lang w:val="en-US"/>
              </w:rPr>
              <w:t>+B</w:t>
            </w:r>
            <w:r w:rsidRPr="00B23F2E">
              <w:rPr>
                <w:vertAlign w:val="subscript"/>
                <w:lang w:val="en-US"/>
              </w:rPr>
              <w:t>22</w:t>
            </w:r>
          </w:p>
        </w:tc>
        <w:tc>
          <w:tcPr>
            <w:tcW w:w="2393" w:type="dxa"/>
          </w:tcPr>
          <w:p w:rsidR="00FF7F9F" w:rsidRPr="00B23F2E" w:rsidRDefault="00B23F2E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B23F2E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-C</w:t>
            </w:r>
            <w:r w:rsidRPr="00B23F2E">
              <w:rPr>
                <w:vertAlign w:val="subscript"/>
                <w:lang w:val="en-US"/>
              </w:rPr>
              <w:t>4</w:t>
            </w:r>
          </w:p>
        </w:tc>
        <w:tc>
          <w:tcPr>
            <w:tcW w:w="2393" w:type="dxa"/>
          </w:tcPr>
          <w:p w:rsidR="00FF7F9F" w:rsidRPr="00B23F2E" w:rsidRDefault="00B23F2E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B23F2E">
              <w:rPr>
                <w:vertAlign w:val="subscript"/>
                <w:lang w:val="en-US"/>
              </w:rPr>
              <w:t>12</w:t>
            </w:r>
            <w:r>
              <w:rPr>
                <w:lang w:val="en-US"/>
              </w:rPr>
              <w:t>/C</w:t>
            </w:r>
            <w:r w:rsidRPr="00B23F2E">
              <w:rPr>
                <w:vertAlign w:val="subscript"/>
                <w:lang w:val="en-US"/>
              </w:rPr>
              <w:t>3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7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21</w:t>
            </w:r>
            <w:r>
              <w:rPr>
                <w:lang w:val="en-US"/>
              </w:rPr>
              <w:t>-D</w:t>
            </w:r>
            <w:r w:rsidRPr="00FF7F9F">
              <w:rPr>
                <w:vertAlign w:val="subscript"/>
                <w:lang w:val="en-US"/>
              </w:rPr>
              <w:t>1</w:t>
            </w:r>
          </w:p>
        </w:tc>
        <w:tc>
          <w:tcPr>
            <w:tcW w:w="2393" w:type="dxa"/>
          </w:tcPr>
          <w:p w:rsidR="00FF7F9F" w:rsidRPr="00B23F2E" w:rsidRDefault="00B23F2E" w:rsidP="00C51DC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="00C51DC5" w:rsidRPr="00C51DC5">
              <w:rPr>
                <w:vertAlign w:val="subscript"/>
                <w:lang w:val="en-US"/>
              </w:rPr>
              <w:t>2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∙C</w:t>
            </w:r>
            <w:r w:rsidRPr="00B23F2E">
              <w:rPr>
                <w:vertAlign w:val="subscript"/>
                <w:lang w:val="en-US"/>
              </w:rPr>
              <w:t>4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11</w:t>
            </w:r>
            <w:r>
              <w:rPr>
                <w:lang w:val="en-US"/>
              </w:rPr>
              <w:t>/A</w:t>
            </w:r>
            <w:r>
              <w:rPr>
                <w:vertAlign w:val="subscript"/>
                <w:lang w:val="en-US"/>
              </w:rPr>
              <w:t>32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8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41</w:t>
            </w:r>
            <w:r>
              <w:rPr>
                <w:lang w:val="en-US"/>
              </w:rPr>
              <w:t>∙D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 w:rsidRPr="00B23F2E">
              <w:rPr>
                <w:vertAlign w:val="subscript"/>
                <w:lang w:val="en-US"/>
              </w:rPr>
              <w:t>22</w:t>
            </w:r>
            <w:r>
              <w:rPr>
                <w:lang w:val="en-US"/>
              </w:rPr>
              <w:t>+C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22</w:t>
            </w:r>
            <w:r>
              <w:rPr>
                <w:lang w:val="en-US"/>
              </w:rPr>
              <w:t>-D</w:t>
            </w:r>
            <w:r w:rsidRPr="00B23F2E">
              <w:rPr>
                <w:vertAlign w:val="subscript"/>
                <w:lang w:val="en-US"/>
              </w:rPr>
              <w:t>2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9</w:t>
            </w:r>
          </w:p>
        </w:tc>
        <w:tc>
          <w:tcPr>
            <w:tcW w:w="2393" w:type="dxa"/>
          </w:tcPr>
          <w:p w:rsidR="00FF7F9F" w:rsidRPr="00C51DC5" w:rsidRDefault="00C51DC5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  <w:r w:rsidRPr="00C51DC5">
              <w:rPr>
                <w:vertAlign w:val="subscript"/>
                <w:lang w:val="en-US"/>
              </w:rPr>
              <w:t>24</w:t>
            </w:r>
            <w:r>
              <w:rPr>
                <w:lang w:val="en-US"/>
              </w:rPr>
              <w:t>-C</w:t>
            </w:r>
            <w:r w:rsidRPr="00C51DC5">
              <w:rPr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13</w:t>
            </w:r>
            <w:r>
              <w:rPr>
                <w:lang w:val="en-US"/>
              </w:rPr>
              <w:t>/A</w:t>
            </w:r>
            <w:r>
              <w:rPr>
                <w:vertAlign w:val="subscript"/>
                <w:lang w:val="en-US"/>
              </w:rPr>
              <w:t>22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+D</w:t>
            </w:r>
            <w:r>
              <w:rPr>
                <w:vertAlign w:val="subscript"/>
                <w:lang w:val="en-US"/>
              </w:rPr>
              <w:t>5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10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23</w:t>
            </w:r>
            <w:r>
              <w:rPr>
                <w:lang w:val="en-US"/>
              </w:rPr>
              <w:t>-D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D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+C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2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∙B</w:t>
            </w:r>
            <w:r>
              <w:rPr>
                <w:vertAlign w:val="subscript"/>
                <w:lang w:val="en-US"/>
              </w:rPr>
              <w:t>11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11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C</w:t>
            </w:r>
            <w:r w:rsidRPr="00FF7F9F"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/D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2393" w:type="dxa"/>
          </w:tcPr>
          <w:p w:rsidR="00FF7F9F" w:rsidRDefault="00C51DC5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11</w:t>
            </w:r>
            <w:r>
              <w:rPr>
                <w:lang w:val="en-US"/>
              </w:rPr>
              <w:t>+A</w:t>
            </w:r>
            <w:r>
              <w:rPr>
                <w:vertAlign w:val="subscript"/>
                <w:lang w:val="en-US"/>
              </w:rPr>
              <w:t>21</w:t>
            </w:r>
          </w:p>
        </w:tc>
        <w:tc>
          <w:tcPr>
            <w:tcW w:w="2393" w:type="dxa"/>
          </w:tcPr>
          <w:p w:rsidR="00FF7F9F" w:rsidRPr="00C51DC5" w:rsidRDefault="00C51DC5" w:rsidP="00C51DC5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-A</w:t>
            </w:r>
            <w:r w:rsidRPr="00C51DC5">
              <w:rPr>
                <w:vertAlign w:val="subscript"/>
                <w:lang w:val="en-US"/>
              </w:rPr>
              <w:t>12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12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31</w:t>
            </w:r>
            <w:r>
              <w:rPr>
                <w:lang w:val="en-US"/>
              </w:rPr>
              <w:t>∙C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FF7F9F" w:rsidRDefault="00C51DC5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11</w:t>
            </w:r>
            <w:r>
              <w:rPr>
                <w:lang w:val="en-US"/>
              </w:rPr>
              <w:t>/A</w:t>
            </w:r>
            <w:r>
              <w:rPr>
                <w:vertAlign w:val="subscript"/>
                <w:lang w:val="en-US"/>
              </w:rPr>
              <w:t>21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24</w:t>
            </w:r>
            <w:r>
              <w:rPr>
                <w:lang w:val="en-US"/>
              </w:rPr>
              <w:t>-D</w:t>
            </w:r>
            <w:r>
              <w:rPr>
                <w:vertAlign w:val="subscript"/>
                <w:lang w:val="en-US"/>
              </w:rPr>
              <w:t>4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13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∙B</w:t>
            </w:r>
            <w:r>
              <w:rPr>
                <w:vertAlign w:val="subscript"/>
                <w:lang w:val="en-US"/>
              </w:rPr>
              <w:t>11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5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/C</w:t>
            </w:r>
            <w:r w:rsidRPr="00B23F2E">
              <w:rPr>
                <w:vertAlign w:val="subscript"/>
                <w:lang w:val="en-US"/>
              </w:rPr>
              <w:t>4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13</w:t>
            </w:r>
            <w:r>
              <w:rPr>
                <w:lang w:val="en-US"/>
              </w:rPr>
              <w:t>/A</w:t>
            </w:r>
            <w:r>
              <w:rPr>
                <w:vertAlign w:val="subscript"/>
                <w:lang w:val="en-US"/>
              </w:rPr>
              <w:t>21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14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25</w:t>
            </w:r>
            <w:r>
              <w:rPr>
                <w:lang w:val="en-US"/>
              </w:rPr>
              <w:t>-D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13</w:t>
            </w:r>
            <w:r>
              <w:rPr>
                <w:lang w:val="en-US"/>
              </w:rPr>
              <w:t>/A</w:t>
            </w:r>
            <w:r>
              <w:rPr>
                <w:vertAlign w:val="subscript"/>
                <w:lang w:val="en-US"/>
              </w:rPr>
              <w:t>22</w:t>
            </w:r>
          </w:p>
        </w:tc>
        <w:tc>
          <w:tcPr>
            <w:tcW w:w="2393" w:type="dxa"/>
          </w:tcPr>
          <w:p w:rsidR="00FF7F9F" w:rsidRPr="00C51DC5" w:rsidRDefault="00C51DC5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C51DC5"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+A</w:t>
            </w:r>
            <w:r w:rsidRPr="00C51DC5">
              <w:rPr>
                <w:vertAlign w:val="subscript"/>
                <w:lang w:val="en-US"/>
              </w:rPr>
              <w:t>22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15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42</w:t>
            </w:r>
            <w:r>
              <w:rPr>
                <w:lang w:val="en-US"/>
              </w:rPr>
              <w:t>-D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3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+C</w:t>
            </w:r>
            <w:r w:rsidRPr="00B23F2E">
              <w:rPr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2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∙A</w:t>
            </w:r>
            <w:r>
              <w:rPr>
                <w:vertAlign w:val="subscript"/>
                <w:lang w:val="en-US"/>
              </w:rPr>
              <w:t>21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16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</w:t>
            </w:r>
            <w:r w:rsidRPr="00FF7F9F"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+</w:t>
            </w:r>
            <w:r w:rsidR="00C51DC5"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</w:t>
            </w:r>
            <w:r w:rsidRPr="00FF7F9F"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/A</w:t>
            </w:r>
            <w:r>
              <w:rPr>
                <w:vertAlign w:val="subscript"/>
                <w:lang w:val="en-US"/>
              </w:rPr>
              <w:t>42</w:t>
            </w:r>
          </w:p>
        </w:tc>
        <w:tc>
          <w:tcPr>
            <w:tcW w:w="2393" w:type="dxa"/>
          </w:tcPr>
          <w:p w:rsidR="00FF7F9F" w:rsidRPr="00C51DC5" w:rsidRDefault="00C51DC5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C51DC5"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-A</w:t>
            </w:r>
            <w:r w:rsidRPr="00C51DC5">
              <w:rPr>
                <w:vertAlign w:val="subscript"/>
                <w:lang w:val="en-US"/>
              </w:rPr>
              <w:t>21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17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13</w:t>
            </w:r>
            <w:r>
              <w:rPr>
                <w:lang w:val="en-US"/>
              </w:rPr>
              <w:t>/A</w:t>
            </w:r>
            <w:r w:rsidRPr="00B23F2E">
              <w:rPr>
                <w:vertAlign w:val="subscript"/>
                <w:lang w:val="en-US"/>
              </w:rPr>
              <w:t>3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∙D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11</w:t>
            </w:r>
            <w:r>
              <w:rPr>
                <w:lang w:val="en-US"/>
              </w:rPr>
              <w:t>-C</w:t>
            </w:r>
            <w:r w:rsidRPr="00FF7F9F">
              <w:rPr>
                <w:vertAlign w:val="subscript"/>
                <w:lang w:val="en-US"/>
              </w:rPr>
              <w:t>1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18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12</w:t>
            </w:r>
            <w:r>
              <w:rPr>
                <w:lang w:val="en-US"/>
              </w:rPr>
              <w:t>-C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3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∙D</w:t>
            </w:r>
            <w:r w:rsidRPr="00B23F2E">
              <w:rPr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FF7F9F" w:rsidRPr="00C51DC5" w:rsidRDefault="00C51DC5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  <w:r w:rsidRPr="00C51DC5">
              <w:rPr>
                <w:vertAlign w:val="subscript"/>
                <w:lang w:val="en-US"/>
              </w:rPr>
              <w:t>11</w:t>
            </w:r>
            <w:r>
              <w:rPr>
                <w:lang w:val="en-US"/>
              </w:rPr>
              <w:t>+C</w:t>
            </w:r>
            <w:r w:rsidRPr="00C51DC5">
              <w:rPr>
                <w:vertAlign w:val="subscript"/>
                <w:lang w:val="en-US"/>
              </w:rPr>
              <w:t>5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19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13</w:t>
            </w:r>
            <w:r>
              <w:rPr>
                <w:lang w:val="en-US"/>
              </w:rPr>
              <w:t>+A</w:t>
            </w:r>
            <w:r>
              <w:rPr>
                <w:vertAlign w:val="subscript"/>
                <w:lang w:val="en-US"/>
              </w:rPr>
              <w:t>41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13</w:t>
            </w:r>
            <w:r>
              <w:rPr>
                <w:lang w:val="en-US"/>
              </w:rPr>
              <w:t>-C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41</w:t>
            </w:r>
            <w:r>
              <w:rPr>
                <w:lang w:val="en-US"/>
              </w:rPr>
              <w:t>∙D</w:t>
            </w:r>
            <w:r>
              <w:rPr>
                <w:vertAlign w:val="subscript"/>
                <w:lang w:val="en-US"/>
              </w:rPr>
              <w:t>4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20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1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∙C</w:t>
            </w:r>
            <w:r w:rsidRPr="00B23F2E">
              <w:rPr>
                <w:vertAlign w:val="subscript"/>
                <w:lang w:val="en-US"/>
              </w:rPr>
              <w:t>4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13</w:t>
            </w:r>
            <w:r>
              <w:rPr>
                <w:lang w:val="en-US"/>
              </w:rPr>
              <w:t>/A</w:t>
            </w:r>
            <w:r>
              <w:rPr>
                <w:vertAlign w:val="subscript"/>
                <w:lang w:val="en-US"/>
              </w:rPr>
              <w:t>41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∙D</w:t>
            </w:r>
            <w:r>
              <w:rPr>
                <w:vertAlign w:val="subscript"/>
                <w:lang w:val="en-US"/>
              </w:rPr>
              <w:t>5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21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15</w:t>
            </w:r>
            <w:r>
              <w:rPr>
                <w:lang w:val="en-US"/>
              </w:rPr>
              <w:t>/D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14</w:t>
            </w:r>
            <w:r>
              <w:rPr>
                <w:lang w:val="en-US"/>
              </w:rPr>
              <w:t>-C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4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+C</w:t>
            </w:r>
            <w:r w:rsidRPr="00B23F2E">
              <w:rPr>
                <w:vertAlign w:val="subscript"/>
                <w:lang w:val="en-US"/>
              </w:rPr>
              <w:t>2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22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12</w:t>
            </w:r>
            <w:r>
              <w:rPr>
                <w:lang w:val="en-US"/>
              </w:rPr>
              <w:t>-D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42</w:t>
            </w:r>
            <w:r>
              <w:rPr>
                <w:lang w:val="en-US"/>
              </w:rPr>
              <w:t>+C</w:t>
            </w:r>
            <w:r>
              <w:rPr>
                <w:vertAlign w:val="subscript"/>
                <w:lang w:val="en-US"/>
              </w:rPr>
              <w:t>4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∙B</w:t>
            </w:r>
            <w:r>
              <w:rPr>
                <w:vertAlign w:val="subscript"/>
                <w:lang w:val="en-US"/>
              </w:rPr>
              <w:t>11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23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15</w:t>
            </w:r>
            <w:r>
              <w:rPr>
                <w:lang w:val="en-US"/>
              </w:rPr>
              <w:t>-C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2393" w:type="dxa"/>
          </w:tcPr>
          <w:p w:rsidR="00FF7F9F" w:rsidRDefault="00C51DC5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3</w:t>
            </w:r>
            <w:r>
              <w:rPr>
                <w:lang w:val="en-US"/>
              </w:rPr>
              <w:t>+C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 w:rsidRPr="00B23F2E">
              <w:rPr>
                <w:vertAlign w:val="subscript"/>
                <w:lang w:val="en-US"/>
              </w:rPr>
              <w:t>4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∙C</w:t>
            </w:r>
            <w:r w:rsidRPr="00B23F2E">
              <w:rPr>
                <w:vertAlign w:val="subscript"/>
                <w:lang w:val="en-US"/>
              </w:rPr>
              <w:t>3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24</w:t>
            </w:r>
          </w:p>
        </w:tc>
        <w:tc>
          <w:tcPr>
            <w:tcW w:w="2393" w:type="dxa"/>
          </w:tcPr>
          <w:p w:rsidR="00FF7F9F" w:rsidRPr="00C51DC5" w:rsidRDefault="00C51DC5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C51DC5">
              <w:rPr>
                <w:vertAlign w:val="subscript"/>
                <w:lang w:val="en-US"/>
              </w:rPr>
              <w:t>5</w:t>
            </w:r>
            <w:r>
              <w:rPr>
                <w:lang w:val="en-US"/>
              </w:rPr>
              <w:t>+A</w:t>
            </w:r>
            <w:r w:rsidRPr="00C51DC5">
              <w:rPr>
                <w:vertAlign w:val="subscript"/>
                <w:lang w:val="en-US"/>
              </w:rPr>
              <w:t>11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/D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31</w:t>
            </w:r>
            <w:r>
              <w:rPr>
                <w:lang w:val="en-US"/>
              </w:rPr>
              <w:t>-C</w:t>
            </w:r>
            <w:r>
              <w:rPr>
                <w:vertAlign w:val="subscript"/>
                <w:lang w:val="en-US"/>
              </w:rPr>
              <w:t>4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25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3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-C</w:t>
            </w:r>
            <w:r>
              <w:rPr>
                <w:vertAlign w:val="subscript"/>
                <w:lang w:val="en-US"/>
              </w:rPr>
              <w:t>1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D</w:t>
            </w:r>
            <w:r w:rsidRPr="00B23F2E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+C</w:t>
            </w:r>
            <w:r w:rsidRPr="00B23F2E">
              <w:rPr>
                <w:vertAlign w:val="subscript"/>
                <w:lang w:val="en-US"/>
              </w:rPr>
              <w:t>4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/D</w:t>
            </w:r>
            <w:r>
              <w:rPr>
                <w:vertAlign w:val="subscript"/>
                <w:lang w:val="en-US"/>
              </w:rPr>
              <w:t>2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26</w:t>
            </w:r>
          </w:p>
        </w:tc>
        <w:tc>
          <w:tcPr>
            <w:tcW w:w="2393" w:type="dxa"/>
          </w:tcPr>
          <w:p w:rsidR="00FF7F9F" w:rsidRPr="00C51DC5" w:rsidRDefault="00C51DC5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C</w:t>
            </w:r>
            <w:r w:rsidRPr="00C51DC5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+B</w:t>
            </w:r>
            <w:r w:rsidRPr="00C51DC5">
              <w:rPr>
                <w:vertAlign w:val="subscript"/>
                <w:lang w:val="en-US"/>
              </w:rPr>
              <w:t>24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42</w:t>
            </w:r>
            <w:r>
              <w:rPr>
                <w:lang w:val="en-US"/>
              </w:rPr>
              <w:t>-C</w:t>
            </w:r>
            <w:r>
              <w:rPr>
                <w:vertAlign w:val="subscript"/>
                <w:lang w:val="en-US"/>
              </w:rPr>
              <w:t>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13</w:t>
            </w:r>
            <w:r>
              <w:rPr>
                <w:lang w:val="en-US"/>
              </w:rPr>
              <w:t>∙D</w:t>
            </w:r>
            <w:r>
              <w:rPr>
                <w:vertAlign w:val="subscript"/>
                <w:lang w:val="en-US"/>
              </w:rPr>
              <w:t>5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27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52</w:t>
            </w:r>
            <w:r>
              <w:rPr>
                <w:lang w:val="en-US"/>
              </w:rPr>
              <w:t>-C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>
              <w:rPr>
                <w:vertAlign w:val="subscript"/>
                <w:lang w:val="en-US"/>
              </w:rPr>
              <w:t>13</w:t>
            </w:r>
            <w:r>
              <w:rPr>
                <w:lang w:val="en-US"/>
              </w:rPr>
              <w:t>+A</w:t>
            </w:r>
            <w:r>
              <w:rPr>
                <w:vertAlign w:val="subscript"/>
                <w:lang w:val="en-US"/>
              </w:rPr>
              <w:t>22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∙B</w:t>
            </w:r>
            <w:r>
              <w:rPr>
                <w:vertAlign w:val="subscript"/>
                <w:lang w:val="en-US"/>
              </w:rPr>
              <w:t>13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28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C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+D</w:t>
            </w:r>
            <w:r>
              <w:rPr>
                <w:vertAlign w:val="subscript"/>
                <w:lang w:val="en-US"/>
              </w:rPr>
              <w:t>3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21</w:t>
            </w:r>
            <w:r>
              <w:rPr>
                <w:lang w:val="en-US"/>
              </w:rPr>
              <w:t>∙B</w:t>
            </w:r>
            <w:r>
              <w:rPr>
                <w:vertAlign w:val="subscript"/>
                <w:lang w:val="en-US"/>
              </w:rPr>
              <w:t>24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B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/C</w:t>
            </w:r>
            <w:r>
              <w:rPr>
                <w:vertAlign w:val="subscript"/>
                <w:lang w:val="en-US"/>
              </w:rPr>
              <w:t>5</w:t>
            </w:r>
          </w:p>
        </w:tc>
      </w:tr>
      <w:tr w:rsidR="00FF7F9F" w:rsidTr="00FF7F9F">
        <w:tc>
          <w:tcPr>
            <w:tcW w:w="2392" w:type="dxa"/>
          </w:tcPr>
          <w:p w:rsidR="00FF7F9F" w:rsidRDefault="00FF7F9F" w:rsidP="00C51DC5">
            <w:pPr>
              <w:spacing w:line="276" w:lineRule="auto"/>
              <w:jc w:val="center"/>
            </w:pPr>
            <w:r>
              <w:t>29</w:t>
            </w:r>
          </w:p>
        </w:tc>
        <w:tc>
          <w:tcPr>
            <w:tcW w:w="2393" w:type="dxa"/>
          </w:tcPr>
          <w:p w:rsidR="00FF7F9F" w:rsidRDefault="00B23F2E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A</w:t>
            </w:r>
            <w:r>
              <w:rPr>
                <w:vertAlign w:val="subscript"/>
                <w:lang w:val="en-US"/>
              </w:rPr>
              <w:t>2</w:t>
            </w:r>
            <w:r w:rsidRPr="00B23F2E">
              <w:rPr>
                <w:vertAlign w:val="subscript"/>
                <w:lang w:val="en-US"/>
              </w:rPr>
              <w:t>2</w:t>
            </w:r>
            <w:r>
              <w:rPr>
                <w:lang w:val="en-US"/>
              </w:rPr>
              <w:t>∙C</w:t>
            </w:r>
            <w:r>
              <w:rPr>
                <w:vertAlign w:val="subscript"/>
                <w:lang w:val="en-US"/>
              </w:rPr>
              <w:t>5</w:t>
            </w:r>
          </w:p>
        </w:tc>
        <w:tc>
          <w:tcPr>
            <w:tcW w:w="2393" w:type="dxa"/>
          </w:tcPr>
          <w:p w:rsidR="00FF7F9F" w:rsidRDefault="00C51DC5" w:rsidP="00B23F2E">
            <w:pPr>
              <w:spacing w:line="276" w:lineRule="auto"/>
              <w:jc w:val="center"/>
            </w:pPr>
            <w:r>
              <w:rPr>
                <w:lang w:val="en-US"/>
              </w:rPr>
              <w:t>D</w:t>
            </w:r>
            <w:r>
              <w:rPr>
                <w:vertAlign w:val="subscript"/>
                <w:lang w:val="en-US"/>
              </w:rPr>
              <w:t>1</w:t>
            </w:r>
            <w:r>
              <w:rPr>
                <w:lang w:val="en-US"/>
              </w:rPr>
              <w:t>+B</w:t>
            </w:r>
            <w:r>
              <w:rPr>
                <w:vertAlign w:val="subscript"/>
                <w:lang w:val="en-US"/>
              </w:rPr>
              <w:t>13</w:t>
            </w:r>
          </w:p>
        </w:tc>
        <w:tc>
          <w:tcPr>
            <w:tcW w:w="2393" w:type="dxa"/>
          </w:tcPr>
          <w:p w:rsidR="00FF7F9F" w:rsidRPr="00C51DC5" w:rsidRDefault="00C51DC5" w:rsidP="00B23F2E">
            <w:pPr>
              <w:spacing w:line="276" w:lineRule="auto"/>
              <w:jc w:val="center"/>
              <w:rPr>
                <w:lang w:val="en-US"/>
              </w:rPr>
            </w:pPr>
            <w:r>
              <w:rPr>
                <w:lang w:val="en-US"/>
              </w:rPr>
              <w:t>D</w:t>
            </w:r>
            <w:r w:rsidRPr="00C51DC5">
              <w:rPr>
                <w:vertAlign w:val="subscript"/>
                <w:lang w:val="en-US"/>
              </w:rPr>
              <w:t>4</w:t>
            </w:r>
            <w:r>
              <w:rPr>
                <w:lang w:val="en-US"/>
              </w:rPr>
              <w:t>/C</w:t>
            </w:r>
            <w:r w:rsidRPr="00C51DC5">
              <w:rPr>
                <w:vertAlign w:val="subscript"/>
                <w:lang w:val="en-US"/>
              </w:rPr>
              <w:t>3</w:t>
            </w:r>
          </w:p>
        </w:tc>
      </w:tr>
      <w:bookmarkEnd w:id="0"/>
    </w:tbl>
    <w:p w:rsidR="00FF7F9F" w:rsidRPr="00FF7F9F" w:rsidRDefault="00FF7F9F" w:rsidP="007B4AFF">
      <w:pPr>
        <w:spacing w:line="276" w:lineRule="auto"/>
        <w:ind w:firstLine="709"/>
      </w:pPr>
    </w:p>
    <w:p w:rsidR="00FF7F9F" w:rsidRPr="00FC7166" w:rsidRDefault="00FC7166" w:rsidP="007B4AFF">
      <w:pPr>
        <w:spacing w:line="276" w:lineRule="auto"/>
        <w:ind w:firstLine="709"/>
        <w:rPr>
          <w:b/>
        </w:rPr>
      </w:pPr>
      <w:r w:rsidRPr="00FC7166">
        <w:rPr>
          <w:b/>
          <w:lang w:val="en-US"/>
        </w:rPr>
        <w:t xml:space="preserve">4 </w:t>
      </w:r>
      <w:r w:rsidRPr="00FC7166">
        <w:rPr>
          <w:b/>
        </w:rPr>
        <w:t xml:space="preserve">Выделение </w:t>
      </w:r>
      <w:proofErr w:type="spellStart"/>
      <w:r w:rsidRPr="00FC7166">
        <w:rPr>
          <w:b/>
        </w:rPr>
        <w:t>подмассивов</w:t>
      </w:r>
      <w:proofErr w:type="spellEnd"/>
      <w:r w:rsidRPr="00FC7166">
        <w:rPr>
          <w:b/>
        </w:rPr>
        <w:t xml:space="preserve"> из матриц</w:t>
      </w:r>
    </w:p>
    <w:p w:rsidR="00FF7F9F" w:rsidRDefault="00D02610" w:rsidP="007B4AFF">
      <w:pPr>
        <w:spacing w:line="276" w:lineRule="auto"/>
        <w:ind w:firstLine="709"/>
      </w:pPr>
      <w:r>
        <w:t xml:space="preserve">Выделение </w:t>
      </w:r>
      <w:proofErr w:type="spellStart"/>
      <w:r>
        <w:t>подмассива</w:t>
      </w:r>
      <w:proofErr w:type="spellEnd"/>
      <w:r>
        <w:t xml:space="preserve"> из матрицы в </w:t>
      </w:r>
      <w:proofErr w:type="spellStart"/>
      <w:r>
        <w:rPr>
          <w:lang w:val="en-US"/>
        </w:rPr>
        <w:t>MathCad</w:t>
      </w:r>
      <w:proofErr w:type="spellEnd"/>
      <w:r>
        <w:rPr>
          <w:lang w:val="en-US"/>
        </w:rPr>
        <w:t xml:space="preserve"> </w:t>
      </w:r>
      <w:r>
        <w:t>осуществляется с пом</w:t>
      </w:r>
      <w:r>
        <w:t>о</w:t>
      </w:r>
      <w:r>
        <w:t xml:space="preserve">щью функции </w:t>
      </w:r>
      <w:r w:rsidRPr="00FE649B">
        <w:rPr>
          <w:lang w:val="en-US"/>
        </w:rPr>
        <w:t>submatrix(</w:t>
      </w:r>
      <w:proofErr w:type="spellStart"/>
      <w:r w:rsidRPr="00FE649B">
        <w:rPr>
          <w:lang w:val="en-US"/>
        </w:rPr>
        <w:t>A,ir,jr,ic,jc</w:t>
      </w:r>
      <w:proofErr w:type="spellEnd"/>
      <w:r w:rsidRPr="00FE649B">
        <w:rPr>
          <w:lang w:val="en-US"/>
        </w:rPr>
        <w:t>)</w:t>
      </w:r>
      <w:r>
        <w:t>. Данная функция</w:t>
      </w:r>
      <w:r w:rsidRPr="00FE649B">
        <w:t xml:space="preserve"> возвращает подматр</w:t>
      </w:r>
      <w:r w:rsidRPr="00FE649B">
        <w:t>и</w:t>
      </w:r>
      <w:r w:rsidRPr="00FE649B">
        <w:t xml:space="preserve">цу, состоящую из элементов, содержащихся в строках с </w:t>
      </w:r>
      <w:proofErr w:type="spellStart"/>
      <w:r w:rsidRPr="00FE649B">
        <w:rPr>
          <w:lang w:val="en-US"/>
        </w:rPr>
        <w:t>ir</w:t>
      </w:r>
      <w:proofErr w:type="spellEnd"/>
      <w:r w:rsidRPr="00FE649B">
        <w:rPr>
          <w:lang w:val="en-US"/>
        </w:rPr>
        <w:t xml:space="preserve"> </w:t>
      </w:r>
      <w:r w:rsidRPr="00FE649B">
        <w:t xml:space="preserve">по </w:t>
      </w:r>
      <w:proofErr w:type="spellStart"/>
      <w:r w:rsidRPr="00FE649B">
        <w:rPr>
          <w:lang w:val="en-US"/>
        </w:rPr>
        <w:t>jr</w:t>
      </w:r>
      <w:proofErr w:type="spellEnd"/>
      <w:r w:rsidRPr="00FE649B">
        <w:rPr>
          <w:lang w:val="en-US"/>
        </w:rPr>
        <w:t xml:space="preserve"> </w:t>
      </w:r>
      <w:r w:rsidRPr="00FE649B">
        <w:t xml:space="preserve">и столбцах с </w:t>
      </w:r>
      <w:proofErr w:type="spellStart"/>
      <w:r w:rsidRPr="00FE649B">
        <w:rPr>
          <w:lang w:val="en-US"/>
        </w:rPr>
        <w:t>ic</w:t>
      </w:r>
      <w:proofErr w:type="spellEnd"/>
      <w:r w:rsidRPr="00FE649B">
        <w:rPr>
          <w:lang w:val="en-US"/>
        </w:rPr>
        <w:t xml:space="preserve"> </w:t>
      </w:r>
      <w:r w:rsidRPr="00FE649B">
        <w:t xml:space="preserve">по </w:t>
      </w:r>
      <w:proofErr w:type="spellStart"/>
      <w:r w:rsidRPr="00FE649B">
        <w:rPr>
          <w:lang w:val="en-US"/>
        </w:rPr>
        <w:t>jc</w:t>
      </w:r>
      <w:proofErr w:type="spellEnd"/>
      <w:r w:rsidRPr="00FE649B">
        <w:rPr>
          <w:lang w:val="en-US"/>
        </w:rPr>
        <w:t xml:space="preserve"> </w:t>
      </w:r>
      <w:r w:rsidRPr="00FE649B">
        <w:t>матрицы А</w:t>
      </w:r>
      <w:r>
        <w:t>.</w:t>
      </w:r>
    </w:p>
    <w:p w:rsidR="00D02610" w:rsidRPr="00D02610" w:rsidRDefault="00D02610" w:rsidP="007B4AFF">
      <w:pPr>
        <w:spacing w:line="276" w:lineRule="auto"/>
        <w:ind w:firstLine="709"/>
      </w:pPr>
    </w:p>
    <w:p w:rsidR="00FF7F9F" w:rsidRPr="00D02610" w:rsidRDefault="00D02610" w:rsidP="007B4AFF">
      <w:pPr>
        <w:spacing w:line="276" w:lineRule="auto"/>
        <w:ind w:firstLine="709"/>
      </w:pPr>
      <w:r w:rsidRPr="005A2790">
        <w:rPr>
          <w:b/>
        </w:rPr>
        <w:t>ЗАДАНИЕ:</w:t>
      </w:r>
      <w:r>
        <w:t xml:space="preserve"> </w:t>
      </w:r>
      <w:r w:rsidRPr="005A2790">
        <w:rPr>
          <w:i/>
        </w:rPr>
        <w:t xml:space="preserve">Выделить вектора </w:t>
      </w:r>
      <w:r w:rsidRPr="005A2790">
        <w:rPr>
          <w:i/>
          <w:lang w:val="en-US"/>
        </w:rPr>
        <w:t>f</w:t>
      </w:r>
      <w:r w:rsidRPr="005A2790">
        <w:rPr>
          <w:i/>
        </w:rPr>
        <w:t xml:space="preserve">, </w:t>
      </w:r>
      <w:r w:rsidRPr="005A2790">
        <w:rPr>
          <w:i/>
          <w:lang w:val="en-US"/>
        </w:rPr>
        <w:t xml:space="preserve">R </w:t>
      </w:r>
      <w:r w:rsidRPr="005A2790">
        <w:rPr>
          <w:i/>
        </w:rPr>
        <w:t xml:space="preserve">и </w:t>
      </w:r>
      <w:r w:rsidRPr="005A2790">
        <w:rPr>
          <w:i/>
          <w:lang w:val="en-US"/>
        </w:rPr>
        <w:t xml:space="preserve">L </w:t>
      </w:r>
      <w:r w:rsidRPr="005A2790">
        <w:rPr>
          <w:i/>
        </w:rPr>
        <w:t xml:space="preserve">(или в зависимости от задания </w:t>
      </w:r>
      <w:r w:rsidRPr="005A2790">
        <w:rPr>
          <w:i/>
          <w:lang w:val="en-US"/>
        </w:rPr>
        <w:t xml:space="preserve">a, R </w:t>
      </w:r>
      <w:r w:rsidRPr="005A2790">
        <w:rPr>
          <w:i/>
        </w:rPr>
        <w:t xml:space="preserve">и </w:t>
      </w:r>
      <w:r w:rsidRPr="005A2790">
        <w:rPr>
          <w:i/>
          <w:lang w:val="en-US"/>
        </w:rPr>
        <w:t xml:space="preserve">L) </w:t>
      </w:r>
      <w:r w:rsidRPr="005A2790">
        <w:rPr>
          <w:i/>
        </w:rPr>
        <w:t xml:space="preserve">из матрицы </w:t>
      </w:r>
      <w:proofErr w:type="spellStart"/>
      <w:r w:rsidRPr="006C1B87">
        <w:rPr>
          <w:i/>
          <w:lang w:val="en-US"/>
        </w:rPr>
        <w:t>TData</w:t>
      </w:r>
      <w:proofErr w:type="spellEnd"/>
      <w:r>
        <w:rPr>
          <w:i/>
        </w:rPr>
        <w:t xml:space="preserve">, полученной </w:t>
      </w:r>
      <w:r w:rsidR="005A2790">
        <w:rPr>
          <w:i/>
        </w:rPr>
        <w:t>в пункте 2.</w:t>
      </w:r>
    </w:p>
    <w:p w:rsidR="00D02610" w:rsidRDefault="00586286" w:rsidP="007B4AFF">
      <w:pPr>
        <w:spacing w:line="276" w:lineRule="auto"/>
        <w:ind w:firstLine="709"/>
      </w:pPr>
      <w:r>
        <w:t>Указание:</w:t>
      </w:r>
    </w:p>
    <w:p w:rsidR="00586286" w:rsidRPr="00586286" w:rsidRDefault="00586286" w:rsidP="007B4AFF">
      <w:pPr>
        <w:spacing w:line="276" w:lineRule="auto"/>
        <w:ind w:firstLine="709"/>
        <w:rPr>
          <w:lang w:val="en-US"/>
        </w:rPr>
      </w:pPr>
      <w:r>
        <w:noBreakHyphen/>
        <w:t xml:space="preserve"> число строк в матрице </w:t>
      </w:r>
      <w:proofErr w:type="spellStart"/>
      <w:r w:rsidRPr="00586286">
        <w:rPr>
          <w:lang w:val="en-US"/>
        </w:rPr>
        <w:t>TData</w:t>
      </w:r>
      <w:proofErr w:type="spellEnd"/>
      <w:r>
        <w:t xml:space="preserve"> определять с помощью функции </w:t>
      </w:r>
      <w:r>
        <w:rPr>
          <w:lang w:val="en-US"/>
        </w:rPr>
        <w:t>rows(A)</w:t>
      </w:r>
      <w:r>
        <w:t>, которая возвращает число строк матрицы А</w:t>
      </w:r>
      <w:r>
        <w:rPr>
          <w:lang w:val="en-US"/>
        </w:rPr>
        <w:t>.</w:t>
      </w:r>
    </w:p>
    <w:p w:rsidR="00D02610" w:rsidRDefault="00D02610" w:rsidP="007B4AFF">
      <w:pPr>
        <w:spacing w:line="276" w:lineRule="auto"/>
        <w:ind w:firstLine="709"/>
      </w:pPr>
    </w:p>
    <w:sectPr w:rsidR="00D02610">
      <w:footerReference w:type="default" r:id="rId1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65554" w:rsidRDefault="00165554" w:rsidP="0075053F">
      <w:r>
        <w:separator/>
      </w:r>
    </w:p>
  </w:endnote>
  <w:endnote w:type="continuationSeparator" w:id="0">
    <w:p w:rsidR="00165554" w:rsidRDefault="00165554" w:rsidP="00750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192753267"/>
      <w:docPartObj>
        <w:docPartGallery w:val="Page Numbers (Bottom of Page)"/>
        <w:docPartUnique/>
      </w:docPartObj>
    </w:sdtPr>
    <w:sdtContent>
      <w:p w:rsidR="0075053F" w:rsidRDefault="0075053F">
        <w:pPr>
          <w:pStyle w:val="ae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903E1">
          <w:rPr>
            <w:noProof/>
          </w:rPr>
          <w:t>5</w:t>
        </w:r>
        <w:r>
          <w:fldChar w:fldCharType="end"/>
        </w:r>
      </w:p>
    </w:sdtContent>
  </w:sdt>
  <w:p w:rsidR="0075053F" w:rsidRDefault="0075053F">
    <w:pPr>
      <w:pStyle w:val="a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65554" w:rsidRDefault="00165554" w:rsidP="0075053F">
      <w:r>
        <w:separator/>
      </w:r>
    </w:p>
  </w:footnote>
  <w:footnote w:type="continuationSeparator" w:id="0">
    <w:p w:rsidR="00165554" w:rsidRDefault="00165554" w:rsidP="007505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E05065C"/>
    <w:multiLevelType w:val="hybridMultilevel"/>
    <w:tmpl w:val="4DE494A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5D826A3"/>
    <w:multiLevelType w:val="hybridMultilevel"/>
    <w:tmpl w:val="FBBCFE38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1F9C6530"/>
    <w:multiLevelType w:val="multilevel"/>
    <w:tmpl w:val="672694DE"/>
    <w:lvl w:ilvl="0">
      <w:start w:val="1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2"/>
  </w:num>
  <w:num w:numId="2">
    <w:abstractNumId w:val="2"/>
  </w:num>
  <w:num w:numId="3">
    <w:abstractNumId w:val="2"/>
  </w:num>
  <w:num w:numId="4">
    <w:abstractNumId w:val="2"/>
  </w:num>
  <w:num w:numId="5">
    <w:abstractNumId w:val="2"/>
  </w:num>
  <w:num w:numId="6">
    <w:abstractNumId w:val="2"/>
  </w:num>
  <w:num w:numId="7">
    <w:abstractNumId w:val="2"/>
  </w:num>
  <w:num w:numId="8">
    <w:abstractNumId w:val="2"/>
  </w:num>
  <w:num w:numId="9">
    <w:abstractNumId w:val="2"/>
  </w:num>
  <w:num w:numId="10">
    <w:abstractNumId w:val="0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4F4F"/>
    <w:rsid w:val="00000A0E"/>
    <w:rsid w:val="00000A31"/>
    <w:rsid w:val="00000D58"/>
    <w:rsid w:val="00000D81"/>
    <w:rsid w:val="00001A6A"/>
    <w:rsid w:val="000020EF"/>
    <w:rsid w:val="00002A0A"/>
    <w:rsid w:val="00002A1C"/>
    <w:rsid w:val="00003218"/>
    <w:rsid w:val="0000329A"/>
    <w:rsid w:val="00003707"/>
    <w:rsid w:val="00003A91"/>
    <w:rsid w:val="0000565F"/>
    <w:rsid w:val="0000621B"/>
    <w:rsid w:val="0000665A"/>
    <w:rsid w:val="0000692C"/>
    <w:rsid w:val="00006F46"/>
    <w:rsid w:val="00007599"/>
    <w:rsid w:val="00007748"/>
    <w:rsid w:val="00007AB2"/>
    <w:rsid w:val="00007EA3"/>
    <w:rsid w:val="00010076"/>
    <w:rsid w:val="00010806"/>
    <w:rsid w:val="00010A0A"/>
    <w:rsid w:val="00010F02"/>
    <w:rsid w:val="000111C0"/>
    <w:rsid w:val="00011612"/>
    <w:rsid w:val="00012CBA"/>
    <w:rsid w:val="00012E71"/>
    <w:rsid w:val="00014091"/>
    <w:rsid w:val="000145AE"/>
    <w:rsid w:val="00014B0E"/>
    <w:rsid w:val="0001518E"/>
    <w:rsid w:val="000158CB"/>
    <w:rsid w:val="000178F3"/>
    <w:rsid w:val="00020500"/>
    <w:rsid w:val="000205F5"/>
    <w:rsid w:val="000209D5"/>
    <w:rsid w:val="00020B66"/>
    <w:rsid w:val="00021C4E"/>
    <w:rsid w:val="00022BD5"/>
    <w:rsid w:val="00026974"/>
    <w:rsid w:val="00026C18"/>
    <w:rsid w:val="00027535"/>
    <w:rsid w:val="00027A64"/>
    <w:rsid w:val="000304D8"/>
    <w:rsid w:val="000313DD"/>
    <w:rsid w:val="0003304C"/>
    <w:rsid w:val="00033140"/>
    <w:rsid w:val="00033447"/>
    <w:rsid w:val="000334B3"/>
    <w:rsid w:val="0003506F"/>
    <w:rsid w:val="0003666D"/>
    <w:rsid w:val="00036AF9"/>
    <w:rsid w:val="000371EB"/>
    <w:rsid w:val="000372B7"/>
    <w:rsid w:val="000411F7"/>
    <w:rsid w:val="000421FF"/>
    <w:rsid w:val="00042282"/>
    <w:rsid w:val="00042721"/>
    <w:rsid w:val="000428D0"/>
    <w:rsid w:val="00042A29"/>
    <w:rsid w:val="00042AAC"/>
    <w:rsid w:val="00043018"/>
    <w:rsid w:val="000432C3"/>
    <w:rsid w:val="0004334B"/>
    <w:rsid w:val="000445B4"/>
    <w:rsid w:val="00044673"/>
    <w:rsid w:val="00044814"/>
    <w:rsid w:val="00044BD4"/>
    <w:rsid w:val="00044CC7"/>
    <w:rsid w:val="00045782"/>
    <w:rsid w:val="00045E88"/>
    <w:rsid w:val="000469E7"/>
    <w:rsid w:val="00046C7C"/>
    <w:rsid w:val="00047A17"/>
    <w:rsid w:val="00047F48"/>
    <w:rsid w:val="00050396"/>
    <w:rsid w:val="00050A85"/>
    <w:rsid w:val="00051FBC"/>
    <w:rsid w:val="00053271"/>
    <w:rsid w:val="0005398F"/>
    <w:rsid w:val="00054755"/>
    <w:rsid w:val="00054781"/>
    <w:rsid w:val="00054AB3"/>
    <w:rsid w:val="00054CE5"/>
    <w:rsid w:val="00054E15"/>
    <w:rsid w:val="00055FA3"/>
    <w:rsid w:val="0005699B"/>
    <w:rsid w:val="00057EFD"/>
    <w:rsid w:val="00060D04"/>
    <w:rsid w:val="0006139E"/>
    <w:rsid w:val="00061FDF"/>
    <w:rsid w:val="000622C8"/>
    <w:rsid w:val="00063A13"/>
    <w:rsid w:val="00063A1C"/>
    <w:rsid w:val="00063D32"/>
    <w:rsid w:val="00064053"/>
    <w:rsid w:val="00064204"/>
    <w:rsid w:val="00064386"/>
    <w:rsid w:val="000650A2"/>
    <w:rsid w:val="00065A65"/>
    <w:rsid w:val="00065E93"/>
    <w:rsid w:val="00066463"/>
    <w:rsid w:val="00066996"/>
    <w:rsid w:val="00066F5B"/>
    <w:rsid w:val="0007025F"/>
    <w:rsid w:val="00070426"/>
    <w:rsid w:val="000706F6"/>
    <w:rsid w:val="00070E85"/>
    <w:rsid w:val="00072379"/>
    <w:rsid w:val="0007241E"/>
    <w:rsid w:val="00072464"/>
    <w:rsid w:val="000729B6"/>
    <w:rsid w:val="00073600"/>
    <w:rsid w:val="0007369C"/>
    <w:rsid w:val="00073B37"/>
    <w:rsid w:val="000741CF"/>
    <w:rsid w:val="00074C5F"/>
    <w:rsid w:val="00074D1A"/>
    <w:rsid w:val="00074DA5"/>
    <w:rsid w:val="00074E72"/>
    <w:rsid w:val="00075463"/>
    <w:rsid w:val="00075AE9"/>
    <w:rsid w:val="000763BE"/>
    <w:rsid w:val="00076FB0"/>
    <w:rsid w:val="000778DC"/>
    <w:rsid w:val="000779E2"/>
    <w:rsid w:val="00077C6C"/>
    <w:rsid w:val="000806D6"/>
    <w:rsid w:val="000807D1"/>
    <w:rsid w:val="00080D28"/>
    <w:rsid w:val="000810F5"/>
    <w:rsid w:val="00081C0B"/>
    <w:rsid w:val="00082291"/>
    <w:rsid w:val="00082821"/>
    <w:rsid w:val="00083BC6"/>
    <w:rsid w:val="00083C24"/>
    <w:rsid w:val="00083F0E"/>
    <w:rsid w:val="00084CE3"/>
    <w:rsid w:val="00084E6A"/>
    <w:rsid w:val="000852F3"/>
    <w:rsid w:val="00085F95"/>
    <w:rsid w:val="0008603F"/>
    <w:rsid w:val="00086483"/>
    <w:rsid w:val="000867E9"/>
    <w:rsid w:val="00086CD5"/>
    <w:rsid w:val="00086D01"/>
    <w:rsid w:val="00090563"/>
    <w:rsid w:val="00090894"/>
    <w:rsid w:val="00090EAC"/>
    <w:rsid w:val="00091261"/>
    <w:rsid w:val="0009298B"/>
    <w:rsid w:val="00092D35"/>
    <w:rsid w:val="00092DDF"/>
    <w:rsid w:val="000932ED"/>
    <w:rsid w:val="00093651"/>
    <w:rsid w:val="00093777"/>
    <w:rsid w:val="00093F47"/>
    <w:rsid w:val="000947D6"/>
    <w:rsid w:val="000956A8"/>
    <w:rsid w:val="0009597A"/>
    <w:rsid w:val="00095DF4"/>
    <w:rsid w:val="000964A6"/>
    <w:rsid w:val="00096B47"/>
    <w:rsid w:val="00096D2C"/>
    <w:rsid w:val="00096D2D"/>
    <w:rsid w:val="00096F6F"/>
    <w:rsid w:val="000979D1"/>
    <w:rsid w:val="00097B79"/>
    <w:rsid w:val="00097D0D"/>
    <w:rsid w:val="000A0B71"/>
    <w:rsid w:val="000A12E7"/>
    <w:rsid w:val="000A1421"/>
    <w:rsid w:val="000A1666"/>
    <w:rsid w:val="000A272A"/>
    <w:rsid w:val="000A3CED"/>
    <w:rsid w:val="000A3D4B"/>
    <w:rsid w:val="000A3DDA"/>
    <w:rsid w:val="000A3E7C"/>
    <w:rsid w:val="000A41C7"/>
    <w:rsid w:val="000A45FC"/>
    <w:rsid w:val="000A60F9"/>
    <w:rsid w:val="000A64FB"/>
    <w:rsid w:val="000A715E"/>
    <w:rsid w:val="000A734F"/>
    <w:rsid w:val="000A7E47"/>
    <w:rsid w:val="000A7E8A"/>
    <w:rsid w:val="000B0296"/>
    <w:rsid w:val="000B0613"/>
    <w:rsid w:val="000B106F"/>
    <w:rsid w:val="000B22FA"/>
    <w:rsid w:val="000B235E"/>
    <w:rsid w:val="000B26CF"/>
    <w:rsid w:val="000B34A3"/>
    <w:rsid w:val="000B3669"/>
    <w:rsid w:val="000B3837"/>
    <w:rsid w:val="000B3D87"/>
    <w:rsid w:val="000B3DE2"/>
    <w:rsid w:val="000B49BA"/>
    <w:rsid w:val="000B514F"/>
    <w:rsid w:val="000B5468"/>
    <w:rsid w:val="000B5DCE"/>
    <w:rsid w:val="000B63EF"/>
    <w:rsid w:val="000B678F"/>
    <w:rsid w:val="000B6CAD"/>
    <w:rsid w:val="000B793E"/>
    <w:rsid w:val="000B7D8E"/>
    <w:rsid w:val="000C029E"/>
    <w:rsid w:val="000C061E"/>
    <w:rsid w:val="000C0A69"/>
    <w:rsid w:val="000C0DFF"/>
    <w:rsid w:val="000C1CAD"/>
    <w:rsid w:val="000C2791"/>
    <w:rsid w:val="000C34A6"/>
    <w:rsid w:val="000C350A"/>
    <w:rsid w:val="000C37E8"/>
    <w:rsid w:val="000C38C7"/>
    <w:rsid w:val="000C43CA"/>
    <w:rsid w:val="000C4674"/>
    <w:rsid w:val="000C4A83"/>
    <w:rsid w:val="000C5596"/>
    <w:rsid w:val="000C566F"/>
    <w:rsid w:val="000C5892"/>
    <w:rsid w:val="000C58EE"/>
    <w:rsid w:val="000C6916"/>
    <w:rsid w:val="000D0482"/>
    <w:rsid w:val="000D081E"/>
    <w:rsid w:val="000D10E2"/>
    <w:rsid w:val="000D1D6A"/>
    <w:rsid w:val="000D1F37"/>
    <w:rsid w:val="000D279E"/>
    <w:rsid w:val="000D2C5A"/>
    <w:rsid w:val="000D2D23"/>
    <w:rsid w:val="000D42F0"/>
    <w:rsid w:val="000D5646"/>
    <w:rsid w:val="000D5D27"/>
    <w:rsid w:val="000D5E8B"/>
    <w:rsid w:val="000D62BC"/>
    <w:rsid w:val="000D6DB0"/>
    <w:rsid w:val="000D6F74"/>
    <w:rsid w:val="000D703E"/>
    <w:rsid w:val="000D77ED"/>
    <w:rsid w:val="000E052D"/>
    <w:rsid w:val="000E0C53"/>
    <w:rsid w:val="000E2F84"/>
    <w:rsid w:val="000E353D"/>
    <w:rsid w:val="000E5011"/>
    <w:rsid w:val="000E5473"/>
    <w:rsid w:val="000E6CA5"/>
    <w:rsid w:val="000E7624"/>
    <w:rsid w:val="000E7A9C"/>
    <w:rsid w:val="000F0481"/>
    <w:rsid w:val="000F05B5"/>
    <w:rsid w:val="000F06A9"/>
    <w:rsid w:val="000F0CAD"/>
    <w:rsid w:val="000F0DE7"/>
    <w:rsid w:val="000F1576"/>
    <w:rsid w:val="000F171B"/>
    <w:rsid w:val="000F1AC8"/>
    <w:rsid w:val="000F2E88"/>
    <w:rsid w:val="000F3E18"/>
    <w:rsid w:val="000F4FF4"/>
    <w:rsid w:val="000F5169"/>
    <w:rsid w:val="000F5CB6"/>
    <w:rsid w:val="000F68E7"/>
    <w:rsid w:val="000F6F5E"/>
    <w:rsid w:val="000F7E22"/>
    <w:rsid w:val="00100122"/>
    <w:rsid w:val="00100704"/>
    <w:rsid w:val="00100AF9"/>
    <w:rsid w:val="00101139"/>
    <w:rsid w:val="00101AC8"/>
    <w:rsid w:val="00103222"/>
    <w:rsid w:val="00103562"/>
    <w:rsid w:val="0010357C"/>
    <w:rsid w:val="0010360C"/>
    <w:rsid w:val="00103760"/>
    <w:rsid w:val="001039D7"/>
    <w:rsid w:val="00104073"/>
    <w:rsid w:val="0010487B"/>
    <w:rsid w:val="00104889"/>
    <w:rsid w:val="00104B50"/>
    <w:rsid w:val="001057B3"/>
    <w:rsid w:val="00105DBD"/>
    <w:rsid w:val="00105F4B"/>
    <w:rsid w:val="0010625D"/>
    <w:rsid w:val="00106CF8"/>
    <w:rsid w:val="00106E73"/>
    <w:rsid w:val="0010738B"/>
    <w:rsid w:val="001074F9"/>
    <w:rsid w:val="00110088"/>
    <w:rsid w:val="00111405"/>
    <w:rsid w:val="00112430"/>
    <w:rsid w:val="0011259A"/>
    <w:rsid w:val="0011285F"/>
    <w:rsid w:val="00112E30"/>
    <w:rsid w:val="00113895"/>
    <w:rsid w:val="001138DC"/>
    <w:rsid w:val="0011394D"/>
    <w:rsid w:val="001144DE"/>
    <w:rsid w:val="00114D9D"/>
    <w:rsid w:val="001153BE"/>
    <w:rsid w:val="0011547C"/>
    <w:rsid w:val="001168C9"/>
    <w:rsid w:val="00116C77"/>
    <w:rsid w:val="00116FF1"/>
    <w:rsid w:val="001171F2"/>
    <w:rsid w:val="00117E50"/>
    <w:rsid w:val="001203CE"/>
    <w:rsid w:val="00120E78"/>
    <w:rsid w:val="001212E1"/>
    <w:rsid w:val="00121528"/>
    <w:rsid w:val="00121B5A"/>
    <w:rsid w:val="00122B6F"/>
    <w:rsid w:val="0012347A"/>
    <w:rsid w:val="0012447B"/>
    <w:rsid w:val="00124C3D"/>
    <w:rsid w:val="00125415"/>
    <w:rsid w:val="001257E0"/>
    <w:rsid w:val="001259F3"/>
    <w:rsid w:val="00125ADE"/>
    <w:rsid w:val="001266BE"/>
    <w:rsid w:val="00126716"/>
    <w:rsid w:val="00126C60"/>
    <w:rsid w:val="00127261"/>
    <w:rsid w:val="001272D2"/>
    <w:rsid w:val="001272F2"/>
    <w:rsid w:val="00127A2B"/>
    <w:rsid w:val="001303A7"/>
    <w:rsid w:val="001304A2"/>
    <w:rsid w:val="00130545"/>
    <w:rsid w:val="001307A7"/>
    <w:rsid w:val="00131248"/>
    <w:rsid w:val="00131531"/>
    <w:rsid w:val="00131806"/>
    <w:rsid w:val="00132787"/>
    <w:rsid w:val="001339B8"/>
    <w:rsid w:val="00133BF8"/>
    <w:rsid w:val="00133D34"/>
    <w:rsid w:val="00133EBC"/>
    <w:rsid w:val="00134744"/>
    <w:rsid w:val="00134D93"/>
    <w:rsid w:val="00135121"/>
    <w:rsid w:val="001353C0"/>
    <w:rsid w:val="00135445"/>
    <w:rsid w:val="00135E5A"/>
    <w:rsid w:val="001365E4"/>
    <w:rsid w:val="001366B2"/>
    <w:rsid w:val="00136DA2"/>
    <w:rsid w:val="00136E62"/>
    <w:rsid w:val="0013795D"/>
    <w:rsid w:val="00140A5A"/>
    <w:rsid w:val="00140D76"/>
    <w:rsid w:val="00140ED7"/>
    <w:rsid w:val="00141384"/>
    <w:rsid w:val="00141BFA"/>
    <w:rsid w:val="00141FA3"/>
    <w:rsid w:val="001425D2"/>
    <w:rsid w:val="001428A5"/>
    <w:rsid w:val="00142A6D"/>
    <w:rsid w:val="00142BF6"/>
    <w:rsid w:val="001431CE"/>
    <w:rsid w:val="001433DD"/>
    <w:rsid w:val="00143EF4"/>
    <w:rsid w:val="00145546"/>
    <w:rsid w:val="0014557C"/>
    <w:rsid w:val="00145AF6"/>
    <w:rsid w:val="00145BF1"/>
    <w:rsid w:val="0014646C"/>
    <w:rsid w:val="00146475"/>
    <w:rsid w:val="00146E60"/>
    <w:rsid w:val="0014761B"/>
    <w:rsid w:val="00147A28"/>
    <w:rsid w:val="00151049"/>
    <w:rsid w:val="001510FF"/>
    <w:rsid w:val="001523B4"/>
    <w:rsid w:val="0015329B"/>
    <w:rsid w:val="001532C9"/>
    <w:rsid w:val="00153A7B"/>
    <w:rsid w:val="00154234"/>
    <w:rsid w:val="0015454D"/>
    <w:rsid w:val="001548CA"/>
    <w:rsid w:val="00154CCB"/>
    <w:rsid w:val="00154F84"/>
    <w:rsid w:val="00156737"/>
    <w:rsid w:val="00157E49"/>
    <w:rsid w:val="0016048B"/>
    <w:rsid w:val="00160647"/>
    <w:rsid w:val="00160ACE"/>
    <w:rsid w:val="00160AF9"/>
    <w:rsid w:val="00161435"/>
    <w:rsid w:val="0016177E"/>
    <w:rsid w:val="001619B4"/>
    <w:rsid w:val="00162DA5"/>
    <w:rsid w:val="00163323"/>
    <w:rsid w:val="00163CCC"/>
    <w:rsid w:val="00163F2A"/>
    <w:rsid w:val="0016433C"/>
    <w:rsid w:val="00164358"/>
    <w:rsid w:val="00165554"/>
    <w:rsid w:val="00165858"/>
    <w:rsid w:val="00165A17"/>
    <w:rsid w:val="001661A0"/>
    <w:rsid w:val="00166414"/>
    <w:rsid w:val="001665EB"/>
    <w:rsid w:val="00167269"/>
    <w:rsid w:val="00167CD3"/>
    <w:rsid w:val="0017055D"/>
    <w:rsid w:val="00170A28"/>
    <w:rsid w:val="0017162C"/>
    <w:rsid w:val="0017181B"/>
    <w:rsid w:val="00171AEA"/>
    <w:rsid w:val="001721EA"/>
    <w:rsid w:val="00172909"/>
    <w:rsid w:val="00172B3F"/>
    <w:rsid w:val="00172E8C"/>
    <w:rsid w:val="00173645"/>
    <w:rsid w:val="001738F6"/>
    <w:rsid w:val="00173917"/>
    <w:rsid w:val="00173A7F"/>
    <w:rsid w:val="00174025"/>
    <w:rsid w:val="0017459B"/>
    <w:rsid w:val="00175281"/>
    <w:rsid w:val="00175D23"/>
    <w:rsid w:val="00175F13"/>
    <w:rsid w:val="0017610D"/>
    <w:rsid w:val="00176639"/>
    <w:rsid w:val="00176DC2"/>
    <w:rsid w:val="00176DC4"/>
    <w:rsid w:val="00176E53"/>
    <w:rsid w:val="00176E67"/>
    <w:rsid w:val="00177E25"/>
    <w:rsid w:val="00180101"/>
    <w:rsid w:val="00180A4F"/>
    <w:rsid w:val="00180D3C"/>
    <w:rsid w:val="00181619"/>
    <w:rsid w:val="00181825"/>
    <w:rsid w:val="00181B38"/>
    <w:rsid w:val="00181B9C"/>
    <w:rsid w:val="001820BA"/>
    <w:rsid w:val="00182207"/>
    <w:rsid w:val="00183864"/>
    <w:rsid w:val="00183A79"/>
    <w:rsid w:val="00183EA3"/>
    <w:rsid w:val="001845B2"/>
    <w:rsid w:val="00185850"/>
    <w:rsid w:val="00185938"/>
    <w:rsid w:val="00185951"/>
    <w:rsid w:val="00186693"/>
    <w:rsid w:val="00186830"/>
    <w:rsid w:val="00186FEF"/>
    <w:rsid w:val="00190132"/>
    <w:rsid w:val="00190545"/>
    <w:rsid w:val="001908EC"/>
    <w:rsid w:val="00190951"/>
    <w:rsid w:val="00190FB0"/>
    <w:rsid w:val="00191409"/>
    <w:rsid w:val="00193078"/>
    <w:rsid w:val="0019348F"/>
    <w:rsid w:val="0019556C"/>
    <w:rsid w:val="00196921"/>
    <w:rsid w:val="001972C3"/>
    <w:rsid w:val="00197561"/>
    <w:rsid w:val="00197A0E"/>
    <w:rsid w:val="001A0E88"/>
    <w:rsid w:val="001A12C4"/>
    <w:rsid w:val="001A1D10"/>
    <w:rsid w:val="001A1DCF"/>
    <w:rsid w:val="001A1F08"/>
    <w:rsid w:val="001A25E3"/>
    <w:rsid w:val="001A381D"/>
    <w:rsid w:val="001A40B5"/>
    <w:rsid w:val="001A4CAF"/>
    <w:rsid w:val="001A5142"/>
    <w:rsid w:val="001A522C"/>
    <w:rsid w:val="001A5E5E"/>
    <w:rsid w:val="001A5F19"/>
    <w:rsid w:val="001A5FB3"/>
    <w:rsid w:val="001A65E7"/>
    <w:rsid w:val="001A6C14"/>
    <w:rsid w:val="001A70F0"/>
    <w:rsid w:val="001A7FC6"/>
    <w:rsid w:val="001B019A"/>
    <w:rsid w:val="001B01D5"/>
    <w:rsid w:val="001B01F9"/>
    <w:rsid w:val="001B1C18"/>
    <w:rsid w:val="001B1D6E"/>
    <w:rsid w:val="001B202D"/>
    <w:rsid w:val="001B22CA"/>
    <w:rsid w:val="001B2519"/>
    <w:rsid w:val="001B2736"/>
    <w:rsid w:val="001B2B39"/>
    <w:rsid w:val="001B3392"/>
    <w:rsid w:val="001B33EE"/>
    <w:rsid w:val="001B3D6A"/>
    <w:rsid w:val="001B47A8"/>
    <w:rsid w:val="001B5E24"/>
    <w:rsid w:val="001C0260"/>
    <w:rsid w:val="001C096A"/>
    <w:rsid w:val="001C0F83"/>
    <w:rsid w:val="001C1A9C"/>
    <w:rsid w:val="001C2248"/>
    <w:rsid w:val="001C2407"/>
    <w:rsid w:val="001C2E6C"/>
    <w:rsid w:val="001C34DB"/>
    <w:rsid w:val="001C3637"/>
    <w:rsid w:val="001C3BB2"/>
    <w:rsid w:val="001C4136"/>
    <w:rsid w:val="001C471A"/>
    <w:rsid w:val="001C561E"/>
    <w:rsid w:val="001C5725"/>
    <w:rsid w:val="001C576C"/>
    <w:rsid w:val="001C6CEA"/>
    <w:rsid w:val="001C7146"/>
    <w:rsid w:val="001C7337"/>
    <w:rsid w:val="001C7B8C"/>
    <w:rsid w:val="001C7F52"/>
    <w:rsid w:val="001D0368"/>
    <w:rsid w:val="001D130D"/>
    <w:rsid w:val="001D1822"/>
    <w:rsid w:val="001D18B0"/>
    <w:rsid w:val="001D1C1F"/>
    <w:rsid w:val="001D1C57"/>
    <w:rsid w:val="001D25BD"/>
    <w:rsid w:val="001D261F"/>
    <w:rsid w:val="001D2A78"/>
    <w:rsid w:val="001D3268"/>
    <w:rsid w:val="001D3A73"/>
    <w:rsid w:val="001D4AED"/>
    <w:rsid w:val="001D57A7"/>
    <w:rsid w:val="001D58FA"/>
    <w:rsid w:val="001D5B4C"/>
    <w:rsid w:val="001D5E60"/>
    <w:rsid w:val="001D73D0"/>
    <w:rsid w:val="001D7B9D"/>
    <w:rsid w:val="001E05BF"/>
    <w:rsid w:val="001E08C7"/>
    <w:rsid w:val="001E12D3"/>
    <w:rsid w:val="001E2651"/>
    <w:rsid w:val="001E349C"/>
    <w:rsid w:val="001E3C56"/>
    <w:rsid w:val="001E3C93"/>
    <w:rsid w:val="001E3D19"/>
    <w:rsid w:val="001E3EB6"/>
    <w:rsid w:val="001E45DC"/>
    <w:rsid w:val="001E4EF8"/>
    <w:rsid w:val="001E6662"/>
    <w:rsid w:val="001E6AEB"/>
    <w:rsid w:val="001E6B60"/>
    <w:rsid w:val="001E6BCA"/>
    <w:rsid w:val="001E7278"/>
    <w:rsid w:val="001E7789"/>
    <w:rsid w:val="001E79B9"/>
    <w:rsid w:val="001E7D9E"/>
    <w:rsid w:val="001E7FF0"/>
    <w:rsid w:val="001F029C"/>
    <w:rsid w:val="001F0814"/>
    <w:rsid w:val="001F0BBA"/>
    <w:rsid w:val="001F0E0F"/>
    <w:rsid w:val="001F0E64"/>
    <w:rsid w:val="001F0EBA"/>
    <w:rsid w:val="001F18A9"/>
    <w:rsid w:val="001F1DF9"/>
    <w:rsid w:val="001F2667"/>
    <w:rsid w:val="001F3C4A"/>
    <w:rsid w:val="001F4592"/>
    <w:rsid w:val="001F5BFE"/>
    <w:rsid w:val="001F61F0"/>
    <w:rsid w:val="001F6F07"/>
    <w:rsid w:val="001F71E6"/>
    <w:rsid w:val="00200007"/>
    <w:rsid w:val="002006D4"/>
    <w:rsid w:val="0020120F"/>
    <w:rsid w:val="002021BF"/>
    <w:rsid w:val="0020255C"/>
    <w:rsid w:val="00203CCD"/>
    <w:rsid w:val="00204057"/>
    <w:rsid w:val="00204BD0"/>
    <w:rsid w:val="00205370"/>
    <w:rsid w:val="002064BF"/>
    <w:rsid w:val="002070E0"/>
    <w:rsid w:val="00207F74"/>
    <w:rsid w:val="00207F85"/>
    <w:rsid w:val="00210AB7"/>
    <w:rsid w:val="00210D3F"/>
    <w:rsid w:val="00211124"/>
    <w:rsid w:val="0021230F"/>
    <w:rsid w:val="00212F4D"/>
    <w:rsid w:val="00213019"/>
    <w:rsid w:val="00213DC4"/>
    <w:rsid w:val="002142A4"/>
    <w:rsid w:val="00215AC7"/>
    <w:rsid w:val="00216860"/>
    <w:rsid w:val="002169BE"/>
    <w:rsid w:val="00216F81"/>
    <w:rsid w:val="00216FE5"/>
    <w:rsid w:val="002201E0"/>
    <w:rsid w:val="00220D63"/>
    <w:rsid w:val="00220FA7"/>
    <w:rsid w:val="00221DEB"/>
    <w:rsid w:val="00221FE3"/>
    <w:rsid w:val="00222AAC"/>
    <w:rsid w:val="00222EE4"/>
    <w:rsid w:val="00223046"/>
    <w:rsid w:val="00223B3C"/>
    <w:rsid w:val="00224205"/>
    <w:rsid w:val="0022443F"/>
    <w:rsid w:val="00224707"/>
    <w:rsid w:val="00224CD2"/>
    <w:rsid w:val="00224DEE"/>
    <w:rsid w:val="00225876"/>
    <w:rsid w:val="00225C55"/>
    <w:rsid w:val="00225ECB"/>
    <w:rsid w:val="00225F2B"/>
    <w:rsid w:val="00226201"/>
    <w:rsid w:val="002263FF"/>
    <w:rsid w:val="00226556"/>
    <w:rsid w:val="00226910"/>
    <w:rsid w:val="0022728F"/>
    <w:rsid w:val="00227350"/>
    <w:rsid w:val="00227771"/>
    <w:rsid w:val="00227A2C"/>
    <w:rsid w:val="00227D6F"/>
    <w:rsid w:val="002307A8"/>
    <w:rsid w:val="00230A98"/>
    <w:rsid w:val="00231049"/>
    <w:rsid w:val="002311ED"/>
    <w:rsid w:val="0023160E"/>
    <w:rsid w:val="002318BF"/>
    <w:rsid w:val="002318CF"/>
    <w:rsid w:val="00231A4D"/>
    <w:rsid w:val="00231B0E"/>
    <w:rsid w:val="00231DB2"/>
    <w:rsid w:val="00232361"/>
    <w:rsid w:val="00232A70"/>
    <w:rsid w:val="00232FAD"/>
    <w:rsid w:val="002333FF"/>
    <w:rsid w:val="002338A6"/>
    <w:rsid w:val="00233BA4"/>
    <w:rsid w:val="0023454D"/>
    <w:rsid w:val="002348EC"/>
    <w:rsid w:val="00234DB5"/>
    <w:rsid w:val="00234DE4"/>
    <w:rsid w:val="002361E9"/>
    <w:rsid w:val="002362AC"/>
    <w:rsid w:val="00237183"/>
    <w:rsid w:val="00237850"/>
    <w:rsid w:val="00237E04"/>
    <w:rsid w:val="00240F39"/>
    <w:rsid w:val="00241023"/>
    <w:rsid w:val="00241CC8"/>
    <w:rsid w:val="00241E19"/>
    <w:rsid w:val="0024205F"/>
    <w:rsid w:val="002429E0"/>
    <w:rsid w:val="00242DC5"/>
    <w:rsid w:val="00243443"/>
    <w:rsid w:val="00244342"/>
    <w:rsid w:val="002443A7"/>
    <w:rsid w:val="0024489C"/>
    <w:rsid w:val="002449BB"/>
    <w:rsid w:val="002455B9"/>
    <w:rsid w:val="002455BD"/>
    <w:rsid w:val="00245942"/>
    <w:rsid w:val="00246845"/>
    <w:rsid w:val="00246885"/>
    <w:rsid w:val="00246E82"/>
    <w:rsid w:val="0024710D"/>
    <w:rsid w:val="00247183"/>
    <w:rsid w:val="00247DBE"/>
    <w:rsid w:val="00250394"/>
    <w:rsid w:val="002508CC"/>
    <w:rsid w:val="002510B1"/>
    <w:rsid w:val="00251955"/>
    <w:rsid w:val="0025216B"/>
    <w:rsid w:val="00252799"/>
    <w:rsid w:val="0025289C"/>
    <w:rsid w:val="00253D34"/>
    <w:rsid w:val="0025413D"/>
    <w:rsid w:val="002544CB"/>
    <w:rsid w:val="002546EE"/>
    <w:rsid w:val="00255697"/>
    <w:rsid w:val="002557F3"/>
    <w:rsid w:val="00256226"/>
    <w:rsid w:val="00256E7A"/>
    <w:rsid w:val="002574DA"/>
    <w:rsid w:val="0025757B"/>
    <w:rsid w:val="00257E44"/>
    <w:rsid w:val="0026067C"/>
    <w:rsid w:val="00261219"/>
    <w:rsid w:val="0026200E"/>
    <w:rsid w:val="0026271E"/>
    <w:rsid w:val="00263112"/>
    <w:rsid w:val="00264D23"/>
    <w:rsid w:val="00264D50"/>
    <w:rsid w:val="00265A88"/>
    <w:rsid w:val="0026691F"/>
    <w:rsid w:val="00267828"/>
    <w:rsid w:val="002678ED"/>
    <w:rsid w:val="00270879"/>
    <w:rsid w:val="00271194"/>
    <w:rsid w:val="00271348"/>
    <w:rsid w:val="00271796"/>
    <w:rsid w:val="0027209E"/>
    <w:rsid w:val="002720F0"/>
    <w:rsid w:val="00272A25"/>
    <w:rsid w:val="00272ADE"/>
    <w:rsid w:val="0027398D"/>
    <w:rsid w:val="00273F3C"/>
    <w:rsid w:val="00274167"/>
    <w:rsid w:val="0027426D"/>
    <w:rsid w:val="00274274"/>
    <w:rsid w:val="00274961"/>
    <w:rsid w:val="002754E6"/>
    <w:rsid w:val="002766DC"/>
    <w:rsid w:val="00277418"/>
    <w:rsid w:val="002803B0"/>
    <w:rsid w:val="00280413"/>
    <w:rsid w:val="00280ABB"/>
    <w:rsid w:val="00280F74"/>
    <w:rsid w:val="00280FB6"/>
    <w:rsid w:val="00281A48"/>
    <w:rsid w:val="00282404"/>
    <w:rsid w:val="0028261D"/>
    <w:rsid w:val="002826D2"/>
    <w:rsid w:val="002830F6"/>
    <w:rsid w:val="002832DC"/>
    <w:rsid w:val="00283484"/>
    <w:rsid w:val="00283611"/>
    <w:rsid w:val="0028499D"/>
    <w:rsid w:val="00284BC7"/>
    <w:rsid w:val="002857C1"/>
    <w:rsid w:val="00285E9D"/>
    <w:rsid w:val="00286191"/>
    <w:rsid w:val="00286602"/>
    <w:rsid w:val="0028697C"/>
    <w:rsid w:val="002877CE"/>
    <w:rsid w:val="00287AF2"/>
    <w:rsid w:val="00287F50"/>
    <w:rsid w:val="002902BA"/>
    <w:rsid w:val="00290493"/>
    <w:rsid w:val="00290769"/>
    <w:rsid w:val="0029100D"/>
    <w:rsid w:val="002910F5"/>
    <w:rsid w:val="00291478"/>
    <w:rsid w:val="002914A3"/>
    <w:rsid w:val="002914A9"/>
    <w:rsid w:val="002917BA"/>
    <w:rsid w:val="002919CC"/>
    <w:rsid w:val="00292007"/>
    <w:rsid w:val="0029238B"/>
    <w:rsid w:val="0029294D"/>
    <w:rsid w:val="00292AEB"/>
    <w:rsid w:val="00293C43"/>
    <w:rsid w:val="00293C77"/>
    <w:rsid w:val="00293E1B"/>
    <w:rsid w:val="00294858"/>
    <w:rsid w:val="00295012"/>
    <w:rsid w:val="00295201"/>
    <w:rsid w:val="00295A3B"/>
    <w:rsid w:val="00295FD0"/>
    <w:rsid w:val="0029691C"/>
    <w:rsid w:val="00296C6B"/>
    <w:rsid w:val="002970E3"/>
    <w:rsid w:val="00297983"/>
    <w:rsid w:val="002979AF"/>
    <w:rsid w:val="00297B54"/>
    <w:rsid w:val="00297D67"/>
    <w:rsid w:val="002A025B"/>
    <w:rsid w:val="002A080B"/>
    <w:rsid w:val="002A1467"/>
    <w:rsid w:val="002A17A3"/>
    <w:rsid w:val="002A23C1"/>
    <w:rsid w:val="002A2B87"/>
    <w:rsid w:val="002A2E70"/>
    <w:rsid w:val="002A2E9F"/>
    <w:rsid w:val="002A3246"/>
    <w:rsid w:val="002A335D"/>
    <w:rsid w:val="002A343D"/>
    <w:rsid w:val="002A3F31"/>
    <w:rsid w:val="002A461D"/>
    <w:rsid w:val="002A47F9"/>
    <w:rsid w:val="002A4AE6"/>
    <w:rsid w:val="002A4B5B"/>
    <w:rsid w:val="002A4D95"/>
    <w:rsid w:val="002A58CA"/>
    <w:rsid w:val="002A5C63"/>
    <w:rsid w:val="002A5E50"/>
    <w:rsid w:val="002A63C5"/>
    <w:rsid w:val="002A650A"/>
    <w:rsid w:val="002A67DA"/>
    <w:rsid w:val="002A712B"/>
    <w:rsid w:val="002B083A"/>
    <w:rsid w:val="002B09C9"/>
    <w:rsid w:val="002B0CF5"/>
    <w:rsid w:val="002B0D6A"/>
    <w:rsid w:val="002B0DAA"/>
    <w:rsid w:val="002B102C"/>
    <w:rsid w:val="002B131D"/>
    <w:rsid w:val="002B148A"/>
    <w:rsid w:val="002B150A"/>
    <w:rsid w:val="002B1BF7"/>
    <w:rsid w:val="002B2414"/>
    <w:rsid w:val="002B3085"/>
    <w:rsid w:val="002B3B80"/>
    <w:rsid w:val="002B42A0"/>
    <w:rsid w:val="002B46EF"/>
    <w:rsid w:val="002B5170"/>
    <w:rsid w:val="002B51EC"/>
    <w:rsid w:val="002B592F"/>
    <w:rsid w:val="002B5993"/>
    <w:rsid w:val="002B692E"/>
    <w:rsid w:val="002B709C"/>
    <w:rsid w:val="002B76B9"/>
    <w:rsid w:val="002B76D4"/>
    <w:rsid w:val="002B7838"/>
    <w:rsid w:val="002B792C"/>
    <w:rsid w:val="002C0874"/>
    <w:rsid w:val="002C08A2"/>
    <w:rsid w:val="002C1184"/>
    <w:rsid w:val="002C14BC"/>
    <w:rsid w:val="002C1BF3"/>
    <w:rsid w:val="002C2D78"/>
    <w:rsid w:val="002C35A6"/>
    <w:rsid w:val="002C3C01"/>
    <w:rsid w:val="002C5034"/>
    <w:rsid w:val="002C5681"/>
    <w:rsid w:val="002C5C18"/>
    <w:rsid w:val="002C5C58"/>
    <w:rsid w:val="002C5E30"/>
    <w:rsid w:val="002C5FB0"/>
    <w:rsid w:val="002C6218"/>
    <w:rsid w:val="002C66DC"/>
    <w:rsid w:val="002C7F57"/>
    <w:rsid w:val="002D079C"/>
    <w:rsid w:val="002D161B"/>
    <w:rsid w:val="002D19C8"/>
    <w:rsid w:val="002D21ED"/>
    <w:rsid w:val="002D24B4"/>
    <w:rsid w:val="002D2F65"/>
    <w:rsid w:val="002D2F8E"/>
    <w:rsid w:val="002D3A1C"/>
    <w:rsid w:val="002D3ABE"/>
    <w:rsid w:val="002D4921"/>
    <w:rsid w:val="002D4923"/>
    <w:rsid w:val="002D5AB5"/>
    <w:rsid w:val="002D5DF1"/>
    <w:rsid w:val="002D6F13"/>
    <w:rsid w:val="002D7045"/>
    <w:rsid w:val="002D75EF"/>
    <w:rsid w:val="002D7A14"/>
    <w:rsid w:val="002E0154"/>
    <w:rsid w:val="002E054B"/>
    <w:rsid w:val="002E0B70"/>
    <w:rsid w:val="002E15F1"/>
    <w:rsid w:val="002E1D7D"/>
    <w:rsid w:val="002E21B8"/>
    <w:rsid w:val="002E229E"/>
    <w:rsid w:val="002E30E2"/>
    <w:rsid w:val="002E3C76"/>
    <w:rsid w:val="002E464B"/>
    <w:rsid w:val="002E50FB"/>
    <w:rsid w:val="002E597C"/>
    <w:rsid w:val="002E5E26"/>
    <w:rsid w:val="002E61B3"/>
    <w:rsid w:val="002E6797"/>
    <w:rsid w:val="002E7676"/>
    <w:rsid w:val="002F0A5B"/>
    <w:rsid w:val="002F0BDC"/>
    <w:rsid w:val="002F3197"/>
    <w:rsid w:val="002F31A6"/>
    <w:rsid w:val="002F4018"/>
    <w:rsid w:val="002F4217"/>
    <w:rsid w:val="002F4456"/>
    <w:rsid w:val="002F456C"/>
    <w:rsid w:val="002F4862"/>
    <w:rsid w:val="002F5A2D"/>
    <w:rsid w:val="002F72EE"/>
    <w:rsid w:val="003005D5"/>
    <w:rsid w:val="0030086C"/>
    <w:rsid w:val="0030108B"/>
    <w:rsid w:val="003018AA"/>
    <w:rsid w:val="00301B36"/>
    <w:rsid w:val="00301BE4"/>
    <w:rsid w:val="00301F0C"/>
    <w:rsid w:val="00301FCB"/>
    <w:rsid w:val="00302387"/>
    <w:rsid w:val="00302B55"/>
    <w:rsid w:val="00302D5E"/>
    <w:rsid w:val="00302F8E"/>
    <w:rsid w:val="00303594"/>
    <w:rsid w:val="00303732"/>
    <w:rsid w:val="0030387E"/>
    <w:rsid w:val="00303D93"/>
    <w:rsid w:val="00304169"/>
    <w:rsid w:val="00304B25"/>
    <w:rsid w:val="00305511"/>
    <w:rsid w:val="00305971"/>
    <w:rsid w:val="00305BD0"/>
    <w:rsid w:val="00305CA6"/>
    <w:rsid w:val="00305D35"/>
    <w:rsid w:val="003070D1"/>
    <w:rsid w:val="00307276"/>
    <w:rsid w:val="0030748D"/>
    <w:rsid w:val="003105DC"/>
    <w:rsid w:val="0031067E"/>
    <w:rsid w:val="0031083B"/>
    <w:rsid w:val="00311163"/>
    <w:rsid w:val="0031127D"/>
    <w:rsid w:val="003116DD"/>
    <w:rsid w:val="0031232E"/>
    <w:rsid w:val="00313755"/>
    <w:rsid w:val="00313F91"/>
    <w:rsid w:val="003140B7"/>
    <w:rsid w:val="00314688"/>
    <w:rsid w:val="00314980"/>
    <w:rsid w:val="003151DD"/>
    <w:rsid w:val="00316032"/>
    <w:rsid w:val="00316104"/>
    <w:rsid w:val="003164F9"/>
    <w:rsid w:val="00316F8F"/>
    <w:rsid w:val="0032003E"/>
    <w:rsid w:val="00320789"/>
    <w:rsid w:val="003213AC"/>
    <w:rsid w:val="00321546"/>
    <w:rsid w:val="003215B7"/>
    <w:rsid w:val="00321A85"/>
    <w:rsid w:val="00321CC4"/>
    <w:rsid w:val="00321D22"/>
    <w:rsid w:val="00322C1C"/>
    <w:rsid w:val="00323E20"/>
    <w:rsid w:val="00324294"/>
    <w:rsid w:val="00324681"/>
    <w:rsid w:val="00324964"/>
    <w:rsid w:val="00326F3B"/>
    <w:rsid w:val="0032721C"/>
    <w:rsid w:val="00327896"/>
    <w:rsid w:val="00327B2A"/>
    <w:rsid w:val="003301E6"/>
    <w:rsid w:val="00330917"/>
    <w:rsid w:val="00330AC9"/>
    <w:rsid w:val="003314D4"/>
    <w:rsid w:val="00332340"/>
    <w:rsid w:val="0033262C"/>
    <w:rsid w:val="00332C5D"/>
    <w:rsid w:val="00334A07"/>
    <w:rsid w:val="00334CCD"/>
    <w:rsid w:val="00335608"/>
    <w:rsid w:val="00335617"/>
    <w:rsid w:val="003364E5"/>
    <w:rsid w:val="003369C3"/>
    <w:rsid w:val="00336BAB"/>
    <w:rsid w:val="00336D4C"/>
    <w:rsid w:val="003372CD"/>
    <w:rsid w:val="003378EF"/>
    <w:rsid w:val="00337A60"/>
    <w:rsid w:val="0034075F"/>
    <w:rsid w:val="00340AFE"/>
    <w:rsid w:val="00340F0E"/>
    <w:rsid w:val="00341036"/>
    <w:rsid w:val="003413B7"/>
    <w:rsid w:val="00341536"/>
    <w:rsid w:val="00341D9A"/>
    <w:rsid w:val="00341F85"/>
    <w:rsid w:val="00342B59"/>
    <w:rsid w:val="00342DDE"/>
    <w:rsid w:val="0034455A"/>
    <w:rsid w:val="0034498B"/>
    <w:rsid w:val="003449EA"/>
    <w:rsid w:val="00344B53"/>
    <w:rsid w:val="00344EA3"/>
    <w:rsid w:val="00344F4F"/>
    <w:rsid w:val="003451A9"/>
    <w:rsid w:val="003452BD"/>
    <w:rsid w:val="003454C0"/>
    <w:rsid w:val="00346271"/>
    <w:rsid w:val="00346403"/>
    <w:rsid w:val="00346676"/>
    <w:rsid w:val="0034746A"/>
    <w:rsid w:val="003477C6"/>
    <w:rsid w:val="00347CFE"/>
    <w:rsid w:val="0035022B"/>
    <w:rsid w:val="00350331"/>
    <w:rsid w:val="00350E73"/>
    <w:rsid w:val="003513A7"/>
    <w:rsid w:val="003517EC"/>
    <w:rsid w:val="0035180D"/>
    <w:rsid w:val="00351822"/>
    <w:rsid w:val="00351D0B"/>
    <w:rsid w:val="00351E95"/>
    <w:rsid w:val="00353432"/>
    <w:rsid w:val="00354257"/>
    <w:rsid w:val="00354946"/>
    <w:rsid w:val="00355365"/>
    <w:rsid w:val="00355AD3"/>
    <w:rsid w:val="00355DB5"/>
    <w:rsid w:val="00355F17"/>
    <w:rsid w:val="00356C38"/>
    <w:rsid w:val="00357069"/>
    <w:rsid w:val="00357C57"/>
    <w:rsid w:val="003601C8"/>
    <w:rsid w:val="00362452"/>
    <w:rsid w:val="00362569"/>
    <w:rsid w:val="003629C8"/>
    <w:rsid w:val="00363539"/>
    <w:rsid w:val="0036488F"/>
    <w:rsid w:val="00365934"/>
    <w:rsid w:val="003663B8"/>
    <w:rsid w:val="00366426"/>
    <w:rsid w:val="003670ED"/>
    <w:rsid w:val="00370027"/>
    <w:rsid w:val="003704DD"/>
    <w:rsid w:val="003704E6"/>
    <w:rsid w:val="0037050E"/>
    <w:rsid w:val="00370ED2"/>
    <w:rsid w:val="003717CA"/>
    <w:rsid w:val="003723D1"/>
    <w:rsid w:val="00373596"/>
    <w:rsid w:val="0037364A"/>
    <w:rsid w:val="003738C9"/>
    <w:rsid w:val="0037496E"/>
    <w:rsid w:val="003759A0"/>
    <w:rsid w:val="00376962"/>
    <w:rsid w:val="00377A01"/>
    <w:rsid w:val="00380A0D"/>
    <w:rsid w:val="0038108F"/>
    <w:rsid w:val="0038273D"/>
    <w:rsid w:val="00382954"/>
    <w:rsid w:val="00382CF6"/>
    <w:rsid w:val="0038316A"/>
    <w:rsid w:val="00383519"/>
    <w:rsid w:val="003838B6"/>
    <w:rsid w:val="00383C18"/>
    <w:rsid w:val="00384483"/>
    <w:rsid w:val="003845B8"/>
    <w:rsid w:val="00384693"/>
    <w:rsid w:val="00384F52"/>
    <w:rsid w:val="003853F8"/>
    <w:rsid w:val="00385502"/>
    <w:rsid w:val="003865B5"/>
    <w:rsid w:val="00386F76"/>
    <w:rsid w:val="003875FA"/>
    <w:rsid w:val="00387649"/>
    <w:rsid w:val="00387A09"/>
    <w:rsid w:val="00390552"/>
    <w:rsid w:val="00391685"/>
    <w:rsid w:val="003917BC"/>
    <w:rsid w:val="00392B40"/>
    <w:rsid w:val="0039403D"/>
    <w:rsid w:val="0039414B"/>
    <w:rsid w:val="00394407"/>
    <w:rsid w:val="0039490C"/>
    <w:rsid w:val="00394D3D"/>
    <w:rsid w:val="003958CB"/>
    <w:rsid w:val="003958CE"/>
    <w:rsid w:val="00395F01"/>
    <w:rsid w:val="0039662D"/>
    <w:rsid w:val="00397013"/>
    <w:rsid w:val="00397C0F"/>
    <w:rsid w:val="00397DFF"/>
    <w:rsid w:val="003A0FEE"/>
    <w:rsid w:val="003A2833"/>
    <w:rsid w:val="003A295B"/>
    <w:rsid w:val="003A2B24"/>
    <w:rsid w:val="003A3A2B"/>
    <w:rsid w:val="003A3CED"/>
    <w:rsid w:val="003A4A7E"/>
    <w:rsid w:val="003A4A96"/>
    <w:rsid w:val="003A4BDA"/>
    <w:rsid w:val="003A5A08"/>
    <w:rsid w:val="003A5BD0"/>
    <w:rsid w:val="003A5E18"/>
    <w:rsid w:val="003A61BD"/>
    <w:rsid w:val="003A6380"/>
    <w:rsid w:val="003A6A69"/>
    <w:rsid w:val="003A6FCE"/>
    <w:rsid w:val="003A703E"/>
    <w:rsid w:val="003A7D1A"/>
    <w:rsid w:val="003A7F3D"/>
    <w:rsid w:val="003B03F2"/>
    <w:rsid w:val="003B04FF"/>
    <w:rsid w:val="003B10EE"/>
    <w:rsid w:val="003B111C"/>
    <w:rsid w:val="003B19B0"/>
    <w:rsid w:val="003B1C25"/>
    <w:rsid w:val="003B223C"/>
    <w:rsid w:val="003B2547"/>
    <w:rsid w:val="003B2874"/>
    <w:rsid w:val="003B2DC2"/>
    <w:rsid w:val="003B305C"/>
    <w:rsid w:val="003B37F9"/>
    <w:rsid w:val="003B38E1"/>
    <w:rsid w:val="003B3A0E"/>
    <w:rsid w:val="003B3B94"/>
    <w:rsid w:val="003B3F1B"/>
    <w:rsid w:val="003B516C"/>
    <w:rsid w:val="003B51F1"/>
    <w:rsid w:val="003B53CD"/>
    <w:rsid w:val="003B6432"/>
    <w:rsid w:val="003B7525"/>
    <w:rsid w:val="003C01B5"/>
    <w:rsid w:val="003C07F4"/>
    <w:rsid w:val="003C086A"/>
    <w:rsid w:val="003C1BA8"/>
    <w:rsid w:val="003C2260"/>
    <w:rsid w:val="003C22B5"/>
    <w:rsid w:val="003C24B6"/>
    <w:rsid w:val="003C283A"/>
    <w:rsid w:val="003C30E3"/>
    <w:rsid w:val="003C3FC1"/>
    <w:rsid w:val="003C544B"/>
    <w:rsid w:val="003C5F32"/>
    <w:rsid w:val="003C61C5"/>
    <w:rsid w:val="003C65F5"/>
    <w:rsid w:val="003C74D8"/>
    <w:rsid w:val="003C7571"/>
    <w:rsid w:val="003C75EE"/>
    <w:rsid w:val="003C78A0"/>
    <w:rsid w:val="003C7B28"/>
    <w:rsid w:val="003D039F"/>
    <w:rsid w:val="003D07BC"/>
    <w:rsid w:val="003D101E"/>
    <w:rsid w:val="003D21E7"/>
    <w:rsid w:val="003D26D6"/>
    <w:rsid w:val="003D2894"/>
    <w:rsid w:val="003D289B"/>
    <w:rsid w:val="003D2EEE"/>
    <w:rsid w:val="003D3629"/>
    <w:rsid w:val="003D3650"/>
    <w:rsid w:val="003D3996"/>
    <w:rsid w:val="003D3E67"/>
    <w:rsid w:val="003D3F2E"/>
    <w:rsid w:val="003D48CB"/>
    <w:rsid w:val="003D5730"/>
    <w:rsid w:val="003D5D50"/>
    <w:rsid w:val="003D620A"/>
    <w:rsid w:val="003D6B92"/>
    <w:rsid w:val="003D6BB1"/>
    <w:rsid w:val="003E007A"/>
    <w:rsid w:val="003E0A34"/>
    <w:rsid w:val="003E10C4"/>
    <w:rsid w:val="003E201F"/>
    <w:rsid w:val="003E3A28"/>
    <w:rsid w:val="003E3FD3"/>
    <w:rsid w:val="003E44DE"/>
    <w:rsid w:val="003E51FA"/>
    <w:rsid w:val="003E5F7F"/>
    <w:rsid w:val="003E6588"/>
    <w:rsid w:val="003E6AD9"/>
    <w:rsid w:val="003E6BAE"/>
    <w:rsid w:val="003E77D7"/>
    <w:rsid w:val="003E78EC"/>
    <w:rsid w:val="003F01B5"/>
    <w:rsid w:val="003F095A"/>
    <w:rsid w:val="003F0981"/>
    <w:rsid w:val="003F0E0A"/>
    <w:rsid w:val="003F15A8"/>
    <w:rsid w:val="003F1C33"/>
    <w:rsid w:val="003F20D9"/>
    <w:rsid w:val="003F2B58"/>
    <w:rsid w:val="003F3599"/>
    <w:rsid w:val="003F3698"/>
    <w:rsid w:val="003F38E9"/>
    <w:rsid w:val="003F415F"/>
    <w:rsid w:val="003F4960"/>
    <w:rsid w:val="003F4F20"/>
    <w:rsid w:val="003F5041"/>
    <w:rsid w:val="003F5578"/>
    <w:rsid w:val="003F557B"/>
    <w:rsid w:val="003F5A34"/>
    <w:rsid w:val="003F5D3C"/>
    <w:rsid w:val="00400C54"/>
    <w:rsid w:val="0040115E"/>
    <w:rsid w:val="0040237A"/>
    <w:rsid w:val="00403614"/>
    <w:rsid w:val="004037E9"/>
    <w:rsid w:val="00404302"/>
    <w:rsid w:val="004044A1"/>
    <w:rsid w:val="00404607"/>
    <w:rsid w:val="00404717"/>
    <w:rsid w:val="004048F4"/>
    <w:rsid w:val="00404D51"/>
    <w:rsid w:val="00404EC1"/>
    <w:rsid w:val="004051B0"/>
    <w:rsid w:val="00405EB2"/>
    <w:rsid w:val="0040614A"/>
    <w:rsid w:val="0040650A"/>
    <w:rsid w:val="00407224"/>
    <w:rsid w:val="00407407"/>
    <w:rsid w:val="00411552"/>
    <w:rsid w:val="00411FE6"/>
    <w:rsid w:val="00412177"/>
    <w:rsid w:val="00413352"/>
    <w:rsid w:val="004134AD"/>
    <w:rsid w:val="0041454E"/>
    <w:rsid w:val="0041458B"/>
    <w:rsid w:val="00414837"/>
    <w:rsid w:val="00414BEC"/>
    <w:rsid w:val="00415A31"/>
    <w:rsid w:val="00415C68"/>
    <w:rsid w:val="00417318"/>
    <w:rsid w:val="004174D5"/>
    <w:rsid w:val="004176A0"/>
    <w:rsid w:val="00417D73"/>
    <w:rsid w:val="00420752"/>
    <w:rsid w:val="00420E68"/>
    <w:rsid w:val="004217BE"/>
    <w:rsid w:val="00421C05"/>
    <w:rsid w:val="00421D40"/>
    <w:rsid w:val="00421D65"/>
    <w:rsid w:val="00421F10"/>
    <w:rsid w:val="00422407"/>
    <w:rsid w:val="00423163"/>
    <w:rsid w:val="00423BF5"/>
    <w:rsid w:val="00424048"/>
    <w:rsid w:val="0042514E"/>
    <w:rsid w:val="00425640"/>
    <w:rsid w:val="00426649"/>
    <w:rsid w:val="004266D8"/>
    <w:rsid w:val="004268AC"/>
    <w:rsid w:val="00426A43"/>
    <w:rsid w:val="00426B02"/>
    <w:rsid w:val="00426FA9"/>
    <w:rsid w:val="004270B0"/>
    <w:rsid w:val="00427381"/>
    <w:rsid w:val="00427422"/>
    <w:rsid w:val="0042750C"/>
    <w:rsid w:val="0042791A"/>
    <w:rsid w:val="00427A3C"/>
    <w:rsid w:val="0043049C"/>
    <w:rsid w:val="00430830"/>
    <w:rsid w:val="00430965"/>
    <w:rsid w:val="00431375"/>
    <w:rsid w:val="0043137D"/>
    <w:rsid w:val="00431816"/>
    <w:rsid w:val="00431AEE"/>
    <w:rsid w:val="00432029"/>
    <w:rsid w:val="0043276A"/>
    <w:rsid w:val="0043348E"/>
    <w:rsid w:val="004348BF"/>
    <w:rsid w:val="00434EFE"/>
    <w:rsid w:val="00435B2C"/>
    <w:rsid w:val="00435BDF"/>
    <w:rsid w:val="00435DBC"/>
    <w:rsid w:val="00436395"/>
    <w:rsid w:val="00436BB2"/>
    <w:rsid w:val="004377EE"/>
    <w:rsid w:val="0043787F"/>
    <w:rsid w:val="00437D6E"/>
    <w:rsid w:val="004401A3"/>
    <w:rsid w:val="0044163B"/>
    <w:rsid w:val="004417CF"/>
    <w:rsid w:val="004428E2"/>
    <w:rsid w:val="0044326C"/>
    <w:rsid w:val="00443EBC"/>
    <w:rsid w:val="0044545A"/>
    <w:rsid w:val="0044567E"/>
    <w:rsid w:val="0044591A"/>
    <w:rsid w:val="00445A86"/>
    <w:rsid w:val="00445C91"/>
    <w:rsid w:val="00446069"/>
    <w:rsid w:val="00446970"/>
    <w:rsid w:val="004470CE"/>
    <w:rsid w:val="004471B1"/>
    <w:rsid w:val="00447518"/>
    <w:rsid w:val="00447640"/>
    <w:rsid w:val="004477F8"/>
    <w:rsid w:val="00447B4F"/>
    <w:rsid w:val="00447E94"/>
    <w:rsid w:val="0045079D"/>
    <w:rsid w:val="00450AED"/>
    <w:rsid w:val="004512C5"/>
    <w:rsid w:val="00451B49"/>
    <w:rsid w:val="00451FD4"/>
    <w:rsid w:val="00452A87"/>
    <w:rsid w:val="004538B7"/>
    <w:rsid w:val="004541F8"/>
    <w:rsid w:val="00454214"/>
    <w:rsid w:val="00454971"/>
    <w:rsid w:val="00454B2E"/>
    <w:rsid w:val="00455515"/>
    <w:rsid w:val="00455DC1"/>
    <w:rsid w:val="00456CB1"/>
    <w:rsid w:val="00457B44"/>
    <w:rsid w:val="00457C47"/>
    <w:rsid w:val="0046074D"/>
    <w:rsid w:val="004616C4"/>
    <w:rsid w:val="0046198C"/>
    <w:rsid w:val="00461F6C"/>
    <w:rsid w:val="0046232D"/>
    <w:rsid w:val="00463996"/>
    <w:rsid w:val="00463D26"/>
    <w:rsid w:val="00463EC5"/>
    <w:rsid w:val="004640E2"/>
    <w:rsid w:val="00464519"/>
    <w:rsid w:val="00464E11"/>
    <w:rsid w:val="0046504D"/>
    <w:rsid w:val="004650F6"/>
    <w:rsid w:val="004659AF"/>
    <w:rsid w:val="004659F1"/>
    <w:rsid w:val="0046684C"/>
    <w:rsid w:val="004669C2"/>
    <w:rsid w:val="00466AA9"/>
    <w:rsid w:val="00466D43"/>
    <w:rsid w:val="00470041"/>
    <w:rsid w:val="0047109E"/>
    <w:rsid w:val="0047156B"/>
    <w:rsid w:val="00471795"/>
    <w:rsid w:val="00471EF6"/>
    <w:rsid w:val="00472F71"/>
    <w:rsid w:val="004730FB"/>
    <w:rsid w:val="0047329C"/>
    <w:rsid w:val="00473B74"/>
    <w:rsid w:val="0047449F"/>
    <w:rsid w:val="004748C0"/>
    <w:rsid w:val="00475588"/>
    <w:rsid w:val="00475678"/>
    <w:rsid w:val="004759AB"/>
    <w:rsid w:val="004763A0"/>
    <w:rsid w:val="00476585"/>
    <w:rsid w:val="00476927"/>
    <w:rsid w:val="00476D77"/>
    <w:rsid w:val="00476FA2"/>
    <w:rsid w:val="004770E5"/>
    <w:rsid w:val="0048026F"/>
    <w:rsid w:val="00480345"/>
    <w:rsid w:val="00480C46"/>
    <w:rsid w:val="004813EC"/>
    <w:rsid w:val="004814CB"/>
    <w:rsid w:val="00481B61"/>
    <w:rsid w:val="00481E1A"/>
    <w:rsid w:val="0048262A"/>
    <w:rsid w:val="004827EA"/>
    <w:rsid w:val="00483490"/>
    <w:rsid w:val="004834B3"/>
    <w:rsid w:val="004836F3"/>
    <w:rsid w:val="00483CF5"/>
    <w:rsid w:val="00483E4A"/>
    <w:rsid w:val="00484F67"/>
    <w:rsid w:val="00485002"/>
    <w:rsid w:val="00485A3C"/>
    <w:rsid w:val="00485F73"/>
    <w:rsid w:val="00486CE5"/>
    <w:rsid w:val="00486D46"/>
    <w:rsid w:val="00487260"/>
    <w:rsid w:val="00487D89"/>
    <w:rsid w:val="00490D99"/>
    <w:rsid w:val="00492105"/>
    <w:rsid w:val="004922D8"/>
    <w:rsid w:val="004923DA"/>
    <w:rsid w:val="00492EF7"/>
    <w:rsid w:val="0049378F"/>
    <w:rsid w:val="004938C4"/>
    <w:rsid w:val="00493F12"/>
    <w:rsid w:val="0049475F"/>
    <w:rsid w:val="00494D39"/>
    <w:rsid w:val="004950B1"/>
    <w:rsid w:val="004958A9"/>
    <w:rsid w:val="004959DB"/>
    <w:rsid w:val="004964D3"/>
    <w:rsid w:val="00497373"/>
    <w:rsid w:val="004A0159"/>
    <w:rsid w:val="004A0A39"/>
    <w:rsid w:val="004A182B"/>
    <w:rsid w:val="004A1C23"/>
    <w:rsid w:val="004A1DB0"/>
    <w:rsid w:val="004A1F00"/>
    <w:rsid w:val="004A232F"/>
    <w:rsid w:val="004A236F"/>
    <w:rsid w:val="004A252C"/>
    <w:rsid w:val="004A3A40"/>
    <w:rsid w:val="004A44DB"/>
    <w:rsid w:val="004A5AE0"/>
    <w:rsid w:val="004A6536"/>
    <w:rsid w:val="004A6A40"/>
    <w:rsid w:val="004A6AB1"/>
    <w:rsid w:val="004A731B"/>
    <w:rsid w:val="004A76EE"/>
    <w:rsid w:val="004A78CD"/>
    <w:rsid w:val="004A7907"/>
    <w:rsid w:val="004B0BB7"/>
    <w:rsid w:val="004B12A5"/>
    <w:rsid w:val="004B1455"/>
    <w:rsid w:val="004B1544"/>
    <w:rsid w:val="004B1998"/>
    <w:rsid w:val="004B23C4"/>
    <w:rsid w:val="004B252C"/>
    <w:rsid w:val="004B4D3D"/>
    <w:rsid w:val="004B4E8D"/>
    <w:rsid w:val="004B596C"/>
    <w:rsid w:val="004B638D"/>
    <w:rsid w:val="004B665E"/>
    <w:rsid w:val="004B6ACD"/>
    <w:rsid w:val="004B6D38"/>
    <w:rsid w:val="004B7832"/>
    <w:rsid w:val="004B7BA8"/>
    <w:rsid w:val="004B7EC8"/>
    <w:rsid w:val="004C0787"/>
    <w:rsid w:val="004C17C3"/>
    <w:rsid w:val="004C1856"/>
    <w:rsid w:val="004C1FDF"/>
    <w:rsid w:val="004C2075"/>
    <w:rsid w:val="004C26CD"/>
    <w:rsid w:val="004C2785"/>
    <w:rsid w:val="004C2B4F"/>
    <w:rsid w:val="004C2CD6"/>
    <w:rsid w:val="004C2E64"/>
    <w:rsid w:val="004C2EF1"/>
    <w:rsid w:val="004C300A"/>
    <w:rsid w:val="004C4998"/>
    <w:rsid w:val="004C5972"/>
    <w:rsid w:val="004C5D61"/>
    <w:rsid w:val="004C7117"/>
    <w:rsid w:val="004C7FBE"/>
    <w:rsid w:val="004D0EB1"/>
    <w:rsid w:val="004D1A1B"/>
    <w:rsid w:val="004D1F5F"/>
    <w:rsid w:val="004D27A7"/>
    <w:rsid w:val="004D2B0D"/>
    <w:rsid w:val="004D2EC6"/>
    <w:rsid w:val="004D3690"/>
    <w:rsid w:val="004D3899"/>
    <w:rsid w:val="004D3DFF"/>
    <w:rsid w:val="004D409C"/>
    <w:rsid w:val="004D45A4"/>
    <w:rsid w:val="004D4781"/>
    <w:rsid w:val="004D4A56"/>
    <w:rsid w:val="004D4AD4"/>
    <w:rsid w:val="004D5815"/>
    <w:rsid w:val="004D5D99"/>
    <w:rsid w:val="004D6A78"/>
    <w:rsid w:val="004E0230"/>
    <w:rsid w:val="004E0CBA"/>
    <w:rsid w:val="004E112A"/>
    <w:rsid w:val="004E16C7"/>
    <w:rsid w:val="004E22C6"/>
    <w:rsid w:val="004E34E4"/>
    <w:rsid w:val="004E3AF7"/>
    <w:rsid w:val="004E46BD"/>
    <w:rsid w:val="004E4A43"/>
    <w:rsid w:val="004E4DCF"/>
    <w:rsid w:val="004E5035"/>
    <w:rsid w:val="004E5AEB"/>
    <w:rsid w:val="004E5D26"/>
    <w:rsid w:val="004E6143"/>
    <w:rsid w:val="004E624F"/>
    <w:rsid w:val="004E6990"/>
    <w:rsid w:val="004E753D"/>
    <w:rsid w:val="004E7739"/>
    <w:rsid w:val="004E7755"/>
    <w:rsid w:val="004E7960"/>
    <w:rsid w:val="004E7E63"/>
    <w:rsid w:val="004F045B"/>
    <w:rsid w:val="004F0C43"/>
    <w:rsid w:val="004F1B65"/>
    <w:rsid w:val="004F1B8D"/>
    <w:rsid w:val="004F20B9"/>
    <w:rsid w:val="004F24D3"/>
    <w:rsid w:val="004F2639"/>
    <w:rsid w:val="004F263E"/>
    <w:rsid w:val="004F39DF"/>
    <w:rsid w:val="004F3AA4"/>
    <w:rsid w:val="004F4245"/>
    <w:rsid w:val="004F45F7"/>
    <w:rsid w:val="004F5243"/>
    <w:rsid w:val="004F6445"/>
    <w:rsid w:val="004F649B"/>
    <w:rsid w:val="004F68CC"/>
    <w:rsid w:val="004F6C21"/>
    <w:rsid w:val="004F6CC3"/>
    <w:rsid w:val="004F6FB3"/>
    <w:rsid w:val="004F7891"/>
    <w:rsid w:val="004F7C01"/>
    <w:rsid w:val="00501754"/>
    <w:rsid w:val="00501EBE"/>
    <w:rsid w:val="0050210A"/>
    <w:rsid w:val="00502488"/>
    <w:rsid w:val="005025CC"/>
    <w:rsid w:val="00502971"/>
    <w:rsid w:val="00502FE5"/>
    <w:rsid w:val="00504559"/>
    <w:rsid w:val="00504A89"/>
    <w:rsid w:val="00504E77"/>
    <w:rsid w:val="00505489"/>
    <w:rsid w:val="00505606"/>
    <w:rsid w:val="00505A26"/>
    <w:rsid w:val="00505F9E"/>
    <w:rsid w:val="00506984"/>
    <w:rsid w:val="00506C1F"/>
    <w:rsid w:val="00507611"/>
    <w:rsid w:val="00507676"/>
    <w:rsid w:val="00507820"/>
    <w:rsid w:val="00507E9A"/>
    <w:rsid w:val="00510AFA"/>
    <w:rsid w:val="00510BCB"/>
    <w:rsid w:val="00511A93"/>
    <w:rsid w:val="00511BFE"/>
    <w:rsid w:val="00511FCB"/>
    <w:rsid w:val="00512092"/>
    <w:rsid w:val="0051214A"/>
    <w:rsid w:val="00512A43"/>
    <w:rsid w:val="00512E15"/>
    <w:rsid w:val="00512F76"/>
    <w:rsid w:val="005131BA"/>
    <w:rsid w:val="00513772"/>
    <w:rsid w:val="00514098"/>
    <w:rsid w:val="005141C9"/>
    <w:rsid w:val="00514C9C"/>
    <w:rsid w:val="005157E5"/>
    <w:rsid w:val="00515CF3"/>
    <w:rsid w:val="00515F82"/>
    <w:rsid w:val="005161AB"/>
    <w:rsid w:val="00517536"/>
    <w:rsid w:val="00517C2D"/>
    <w:rsid w:val="00517C4A"/>
    <w:rsid w:val="00520C79"/>
    <w:rsid w:val="00520C89"/>
    <w:rsid w:val="005212CA"/>
    <w:rsid w:val="00521665"/>
    <w:rsid w:val="00521FB5"/>
    <w:rsid w:val="00522D31"/>
    <w:rsid w:val="00522FE6"/>
    <w:rsid w:val="005241C2"/>
    <w:rsid w:val="00524516"/>
    <w:rsid w:val="005245F7"/>
    <w:rsid w:val="0052591F"/>
    <w:rsid w:val="005259AC"/>
    <w:rsid w:val="00526A31"/>
    <w:rsid w:val="00526DEC"/>
    <w:rsid w:val="00527460"/>
    <w:rsid w:val="005276E8"/>
    <w:rsid w:val="0053044C"/>
    <w:rsid w:val="00530F9E"/>
    <w:rsid w:val="00531AC9"/>
    <w:rsid w:val="00531E07"/>
    <w:rsid w:val="0053302E"/>
    <w:rsid w:val="005333B9"/>
    <w:rsid w:val="00533A75"/>
    <w:rsid w:val="00533AD1"/>
    <w:rsid w:val="005345B5"/>
    <w:rsid w:val="00535844"/>
    <w:rsid w:val="0053610D"/>
    <w:rsid w:val="00536939"/>
    <w:rsid w:val="00536BD9"/>
    <w:rsid w:val="00536C89"/>
    <w:rsid w:val="00537607"/>
    <w:rsid w:val="005379D5"/>
    <w:rsid w:val="00541B3F"/>
    <w:rsid w:val="00541F83"/>
    <w:rsid w:val="00542037"/>
    <w:rsid w:val="00542B4D"/>
    <w:rsid w:val="00542E1A"/>
    <w:rsid w:val="00542EC9"/>
    <w:rsid w:val="00543614"/>
    <w:rsid w:val="00544066"/>
    <w:rsid w:val="00544755"/>
    <w:rsid w:val="00544845"/>
    <w:rsid w:val="005456B0"/>
    <w:rsid w:val="00545BD5"/>
    <w:rsid w:val="00545D94"/>
    <w:rsid w:val="0054657C"/>
    <w:rsid w:val="00547653"/>
    <w:rsid w:val="0055046A"/>
    <w:rsid w:val="00550899"/>
    <w:rsid w:val="005513D1"/>
    <w:rsid w:val="0055141D"/>
    <w:rsid w:val="00552222"/>
    <w:rsid w:val="0055269B"/>
    <w:rsid w:val="005532C0"/>
    <w:rsid w:val="0055337B"/>
    <w:rsid w:val="00553E2B"/>
    <w:rsid w:val="00554D1F"/>
    <w:rsid w:val="00554DB3"/>
    <w:rsid w:val="005550C2"/>
    <w:rsid w:val="00555939"/>
    <w:rsid w:val="00556063"/>
    <w:rsid w:val="005574A9"/>
    <w:rsid w:val="00557A8B"/>
    <w:rsid w:val="00557D5A"/>
    <w:rsid w:val="00557E53"/>
    <w:rsid w:val="00557E5C"/>
    <w:rsid w:val="00560AA5"/>
    <w:rsid w:val="00560D32"/>
    <w:rsid w:val="0056164D"/>
    <w:rsid w:val="005619C2"/>
    <w:rsid w:val="00562F13"/>
    <w:rsid w:val="00563A48"/>
    <w:rsid w:val="005640ED"/>
    <w:rsid w:val="005648A3"/>
    <w:rsid w:val="00564F21"/>
    <w:rsid w:val="00565B43"/>
    <w:rsid w:val="00565E7F"/>
    <w:rsid w:val="00566100"/>
    <w:rsid w:val="0056616F"/>
    <w:rsid w:val="00566FB0"/>
    <w:rsid w:val="0056727F"/>
    <w:rsid w:val="0056754E"/>
    <w:rsid w:val="00567EA0"/>
    <w:rsid w:val="0057040D"/>
    <w:rsid w:val="00570651"/>
    <w:rsid w:val="005710BE"/>
    <w:rsid w:val="00571257"/>
    <w:rsid w:val="005712E6"/>
    <w:rsid w:val="00571C62"/>
    <w:rsid w:val="00571FA7"/>
    <w:rsid w:val="00572067"/>
    <w:rsid w:val="00572316"/>
    <w:rsid w:val="00573422"/>
    <w:rsid w:val="00573ED1"/>
    <w:rsid w:val="00573F1A"/>
    <w:rsid w:val="005744EC"/>
    <w:rsid w:val="005748E5"/>
    <w:rsid w:val="00574C23"/>
    <w:rsid w:val="00575069"/>
    <w:rsid w:val="00575AEB"/>
    <w:rsid w:val="005763ED"/>
    <w:rsid w:val="0057648E"/>
    <w:rsid w:val="0057664D"/>
    <w:rsid w:val="005767E9"/>
    <w:rsid w:val="00576B60"/>
    <w:rsid w:val="00577267"/>
    <w:rsid w:val="005800E2"/>
    <w:rsid w:val="0058035D"/>
    <w:rsid w:val="00580E6D"/>
    <w:rsid w:val="00581941"/>
    <w:rsid w:val="00581BB8"/>
    <w:rsid w:val="0058222F"/>
    <w:rsid w:val="00582C12"/>
    <w:rsid w:val="005831BD"/>
    <w:rsid w:val="00584C76"/>
    <w:rsid w:val="00585193"/>
    <w:rsid w:val="005853DD"/>
    <w:rsid w:val="00585492"/>
    <w:rsid w:val="005855E4"/>
    <w:rsid w:val="005858F0"/>
    <w:rsid w:val="00586286"/>
    <w:rsid w:val="00586A93"/>
    <w:rsid w:val="00586C0B"/>
    <w:rsid w:val="0058763D"/>
    <w:rsid w:val="0058776D"/>
    <w:rsid w:val="00590578"/>
    <w:rsid w:val="00590AEC"/>
    <w:rsid w:val="00591A39"/>
    <w:rsid w:val="00592248"/>
    <w:rsid w:val="00592EE8"/>
    <w:rsid w:val="00593914"/>
    <w:rsid w:val="005944BB"/>
    <w:rsid w:val="00594790"/>
    <w:rsid w:val="00594D22"/>
    <w:rsid w:val="00594F9D"/>
    <w:rsid w:val="0059527A"/>
    <w:rsid w:val="0059558E"/>
    <w:rsid w:val="00595B88"/>
    <w:rsid w:val="00596901"/>
    <w:rsid w:val="00596C52"/>
    <w:rsid w:val="00596F89"/>
    <w:rsid w:val="005A1239"/>
    <w:rsid w:val="005A1673"/>
    <w:rsid w:val="005A179F"/>
    <w:rsid w:val="005A1931"/>
    <w:rsid w:val="005A1ABB"/>
    <w:rsid w:val="005A2396"/>
    <w:rsid w:val="005A2743"/>
    <w:rsid w:val="005A2790"/>
    <w:rsid w:val="005A2B53"/>
    <w:rsid w:val="005A30EC"/>
    <w:rsid w:val="005A390F"/>
    <w:rsid w:val="005A3A94"/>
    <w:rsid w:val="005A3BFB"/>
    <w:rsid w:val="005A3EE7"/>
    <w:rsid w:val="005A4212"/>
    <w:rsid w:val="005A645E"/>
    <w:rsid w:val="005A692E"/>
    <w:rsid w:val="005A6A8F"/>
    <w:rsid w:val="005A6D76"/>
    <w:rsid w:val="005A70A4"/>
    <w:rsid w:val="005A728B"/>
    <w:rsid w:val="005A72EC"/>
    <w:rsid w:val="005A73E2"/>
    <w:rsid w:val="005A76F1"/>
    <w:rsid w:val="005B059F"/>
    <w:rsid w:val="005B0A60"/>
    <w:rsid w:val="005B2069"/>
    <w:rsid w:val="005B2231"/>
    <w:rsid w:val="005B2C7D"/>
    <w:rsid w:val="005B2DFC"/>
    <w:rsid w:val="005B3E6D"/>
    <w:rsid w:val="005B4ABC"/>
    <w:rsid w:val="005B5A03"/>
    <w:rsid w:val="005B76E9"/>
    <w:rsid w:val="005C1A90"/>
    <w:rsid w:val="005C2AFD"/>
    <w:rsid w:val="005C2D65"/>
    <w:rsid w:val="005C36F2"/>
    <w:rsid w:val="005C49F3"/>
    <w:rsid w:val="005C4E38"/>
    <w:rsid w:val="005C5543"/>
    <w:rsid w:val="005C5681"/>
    <w:rsid w:val="005C5DE5"/>
    <w:rsid w:val="005C6CBE"/>
    <w:rsid w:val="005C6F6D"/>
    <w:rsid w:val="005C7197"/>
    <w:rsid w:val="005C72D3"/>
    <w:rsid w:val="005C7981"/>
    <w:rsid w:val="005D059A"/>
    <w:rsid w:val="005D077D"/>
    <w:rsid w:val="005D0D64"/>
    <w:rsid w:val="005D0FCD"/>
    <w:rsid w:val="005D17B8"/>
    <w:rsid w:val="005D2273"/>
    <w:rsid w:val="005D303C"/>
    <w:rsid w:val="005D327E"/>
    <w:rsid w:val="005D35FD"/>
    <w:rsid w:val="005D44B2"/>
    <w:rsid w:val="005D4610"/>
    <w:rsid w:val="005D487C"/>
    <w:rsid w:val="005D559C"/>
    <w:rsid w:val="005D5666"/>
    <w:rsid w:val="005D5A69"/>
    <w:rsid w:val="005D685F"/>
    <w:rsid w:val="005D6ECF"/>
    <w:rsid w:val="005D7169"/>
    <w:rsid w:val="005D7F7F"/>
    <w:rsid w:val="005D7FB6"/>
    <w:rsid w:val="005E0016"/>
    <w:rsid w:val="005E0A96"/>
    <w:rsid w:val="005E1176"/>
    <w:rsid w:val="005E1322"/>
    <w:rsid w:val="005E2207"/>
    <w:rsid w:val="005E33D8"/>
    <w:rsid w:val="005E4FF8"/>
    <w:rsid w:val="005E529F"/>
    <w:rsid w:val="005E53B5"/>
    <w:rsid w:val="005E5B79"/>
    <w:rsid w:val="005E5BC3"/>
    <w:rsid w:val="005E6484"/>
    <w:rsid w:val="005E7673"/>
    <w:rsid w:val="005E7EF4"/>
    <w:rsid w:val="005F02E3"/>
    <w:rsid w:val="005F07DF"/>
    <w:rsid w:val="005F0DD1"/>
    <w:rsid w:val="005F16E5"/>
    <w:rsid w:val="005F1C42"/>
    <w:rsid w:val="005F1F3B"/>
    <w:rsid w:val="005F3319"/>
    <w:rsid w:val="005F3F22"/>
    <w:rsid w:val="005F4D3F"/>
    <w:rsid w:val="005F5221"/>
    <w:rsid w:val="005F5982"/>
    <w:rsid w:val="005F5B48"/>
    <w:rsid w:val="005F6AC8"/>
    <w:rsid w:val="005F7084"/>
    <w:rsid w:val="005F71D4"/>
    <w:rsid w:val="005F71EE"/>
    <w:rsid w:val="005F7E4C"/>
    <w:rsid w:val="006005B1"/>
    <w:rsid w:val="00600A92"/>
    <w:rsid w:val="00601C53"/>
    <w:rsid w:val="00602D12"/>
    <w:rsid w:val="0060306C"/>
    <w:rsid w:val="006031C5"/>
    <w:rsid w:val="0060384C"/>
    <w:rsid w:val="006038AE"/>
    <w:rsid w:val="00603B89"/>
    <w:rsid w:val="0060406E"/>
    <w:rsid w:val="00604202"/>
    <w:rsid w:val="0060464B"/>
    <w:rsid w:val="006049D4"/>
    <w:rsid w:val="00604C2D"/>
    <w:rsid w:val="00604C3B"/>
    <w:rsid w:val="0060547F"/>
    <w:rsid w:val="006054BB"/>
    <w:rsid w:val="00605911"/>
    <w:rsid w:val="00605B47"/>
    <w:rsid w:val="00606891"/>
    <w:rsid w:val="00606A60"/>
    <w:rsid w:val="00607030"/>
    <w:rsid w:val="00607F19"/>
    <w:rsid w:val="006107FA"/>
    <w:rsid w:val="00610E4F"/>
    <w:rsid w:val="00611147"/>
    <w:rsid w:val="00612204"/>
    <w:rsid w:val="00612325"/>
    <w:rsid w:val="00612E43"/>
    <w:rsid w:val="00615110"/>
    <w:rsid w:val="00615351"/>
    <w:rsid w:val="006154D1"/>
    <w:rsid w:val="00616356"/>
    <w:rsid w:val="00616E84"/>
    <w:rsid w:val="00617325"/>
    <w:rsid w:val="006178AB"/>
    <w:rsid w:val="00617B0C"/>
    <w:rsid w:val="00617FCC"/>
    <w:rsid w:val="006202D9"/>
    <w:rsid w:val="00620B4A"/>
    <w:rsid w:val="00621A1F"/>
    <w:rsid w:val="00622000"/>
    <w:rsid w:val="006220FA"/>
    <w:rsid w:val="006231ED"/>
    <w:rsid w:val="00623AF5"/>
    <w:rsid w:val="00624843"/>
    <w:rsid w:val="0062493E"/>
    <w:rsid w:val="006249BF"/>
    <w:rsid w:val="00624E4C"/>
    <w:rsid w:val="0062574A"/>
    <w:rsid w:val="0062587B"/>
    <w:rsid w:val="0062639C"/>
    <w:rsid w:val="0062694C"/>
    <w:rsid w:val="00627033"/>
    <w:rsid w:val="00627F2B"/>
    <w:rsid w:val="006300AF"/>
    <w:rsid w:val="0063045F"/>
    <w:rsid w:val="00630B68"/>
    <w:rsid w:val="00630D0E"/>
    <w:rsid w:val="0063170C"/>
    <w:rsid w:val="00632E33"/>
    <w:rsid w:val="00633185"/>
    <w:rsid w:val="006331E5"/>
    <w:rsid w:val="00633866"/>
    <w:rsid w:val="00633B83"/>
    <w:rsid w:val="00633EE3"/>
    <w:rsid w:val="00634189"/>
    <w:rsid w:val="00634761"/>
    <w:rsid w:val="00634C38"/>
    <w:rsid w:val="00634C48"/>
    <w:rsid w:val="00635436"/>
    <w:rsid w:val="006355E7"/>
    <w:rsid w:val="006364ED"/>
    <w:rsid w:val="006368C3"/>
    <w:rsid w:val="0063711A"/>
    <w:rsid w:val="00637540"/>
    <w:rsid w:val="00637E71"/>
    <w:rsid w:val="006408D6"/>
    <w:rsid w:val="006418D5"/>
    <w:rsid w:val="0064202E"/>
    <w:rsid w:val="006427AE"/>
    <w:rsid w:val="00642A5A"/>
    <w:rsid w:val="0064308A"/>
    <w:rsid w:val="00643836"/>
    <w:rsid w:val="00643906"/>
    <w:rsid w:val="00644065"/>
    <w:rsid w:val="0064452E"/>
    <w:rsid w:val="006445CC"/>
    <w:rsid w:val="00644CA2"/>
    <w:rsid w:val="00645162"/>
    <w:rsid w:val="006453B6"/>
    <w:rsid w:val="00645E0B"/>
    <w:rsid w:val="00645E80"/>
    <w:rsid w:val="0064628F"/>
    <w:rsid w:val="006468D6"/>
    <w:rsid w:val="00646D30"/>
    <w:rsid w:val="00647D5E"/>
    <w:rsid w:val="006506FE"/>
    <w:rsid w:val="006510E2"/>
    <w:rsid w:val="00651170"/>
    <w:rsid w:val="0065155F"/>
    <w:rsid w:val="0065217E"/>
    <w:rsid w:val="00652691"/>
    <w:rsid w:val="00652AE6"/>
    <w:rsid w:val="006532FF"/>
    <w:rsid w:val="006538FA"/>
    <w:rsid w:val="00653969"/>
    <w:rsid w:val="006545D6"/>
    <w:rsid w:val="00654614"/>
    <w:rsid w:val="00655A27"/>
    <w:rsid w:val="006560B5"/>
    <w:rsid w:val="00656109"/>
    <w:rsid w:val="006565F4"/>
    <w:rsid w:val="00657159"/>
    <w:rsid w:val="00661207"/>
    <w:rsid w:val="00661491"/>
    <w:rsid w:val="00661937"/>
    <w:rsid w:val="00661C82"/>
    <w:rsid w:val="00661D58"/>
    <w:rsid w:val="00662340"/>
    <w:rsid w:val="0066238B"/>
    <w:rsid w:val="006623A7"/>
    <w:rsid w:val="0066297B"/>
    <w:rsid w:val="00662DE9"/>
    <w:rsid w:val="00663381"/>
    <w:rsid w:val="006641D3"/>
    <w:rsid w:val="006647B3"/>
    <w:rsid w:val="0066501D"/>
    <w:rsid w:val="00665A99"/>
    <w:rsid w:val="006663B8"/>
    <w:rsid w:val="0066682C"/>
    <w:rsid w:val="00666A87"/>
    <w:rsid w:val="00667215"/>
    <w:rsid w:val="00667883"/>
    <w:rsid w:val="00667E74"/>
    <w:rsid w:val="00670E1B"/>
    <w:rsid w:val="00671EDB"/>
    <w:rsid w:val="00672D7B"/>
    <w:rsid w:val="00673CB9"/>
    <w:rsid w:val="00674029"/>
    <w:rsid w:val="00674A18"/>
    <w:rsid w:val="00674EC6"/>
    <w:rsid w:val="0067559F"/>
    <w:rsid w:val="00675E14"/>
    <w:rsid w:val="00675E81"/>
    <w:rsid w:val="0067780E"/>
    <w:rsid w:val="00677B9A"/>
    <w:rsid w:val="00680491"/>
    <w:rsid w:val="006804F5"/>
    <w:rsid w:val="00681A55"/>
    <w:rsid w:val="00682DCD"/>
    <w:rsid w:val="00682FEA"/>
    <w:rsid w:val="006832F9"/>
    <w:rsid w:val="00683AE9"/>
    <w:rsid w:val="00684205"/>
    <w:rsid w:val="00684BC9"/>
    <w:rsid w:val="00684D0F"/>
    <w:rsid w:val="00684E4C"/>
    <w:rsid w:val="006854E3"/>
    <w:rsid w:val="00685991"/>
    <w:rsid w:val="006859F6"/>
    <w:rsid w:val="00685B02"/>
    <w:rsid w:val="006865A1"/>
    <w:rsid w:val="00686814"/>
    <w:rsid w:val="00686FA0"/>
    <w:rsid w:val="0068719D"/>
    <w:rsid w:val="00687C3A"/>
    <w:rsid w:val="006914F9"/>
    <w:rsid w:val="00691E4E"/>
    <w:rsid w:val="00691F4E"/>
    <w:rsid w:val="00692AED"/>
    <w:rsid w:val="006967AD"/>
    <w:rsid w:val="006A0838"/>
    <w:rsid w:val="006A1EFA"/>
    <w:rsid w:val="006A22DA"/>
    <w:rsid w:val="006A31D1"/>
    <w:rsid w:val="006A3312"/>
    <w:rsid w:val="006A35F4"/>
    <w:rsid w:val="006A3C7C"/>
    <w:rsid w:val="006A3FDF"/>
    <w:rsid w:val="006A4628"/>
    <w:rsid w:val="006A476D"/>
    <w:rsid w:val="006A479C"/>
    <w:rsid w:val="006A4CA3"/>
    <w:rsid w:val="006A56F4"/>
    <w:rsid w:val="006A574C"/>
    <w:rsid w:val="006A5F4C"/>
    <w:rsid w:val="006A6483"/>
    <w:rsid w:val="006A6494"/>
    <w:rsid w:val="006A79A4"/>
    <w:rsid w:val="006B2033"/>
    <w:rsid w:val="006B2F90"/>
    <w:rsid w:val="006B2FEE"/>
    <w:rsid w:val="006B3287"/>
    <w:rsid w:val="006B37D8"/>
    <w:rsid w:val="006B450F"/>
    <w:rsid w:val="006B45D7"/>
    <w:rsid w:val="006B4DC6"/>
    <w:rsid w:val="006B560F"/>
    <w:rsid w:val="006B63D4"/>
    <w:rsid w:val="006B6E42"/>
    <w:rsid w:val="006B79F6"/>
    <w:rsid w:val="006C03F4"/>
    <w:rsid w:val="006C07F0"/>
    <w:rsid w:val="006C0844"/>
    <w:rsid w:val="006C08B6"/>
    <w:rsid w:val="006C0946"/>
    <w:rsid w:val="006C0986"/>
    <w:rsid w:val="006C0E9C"/>
    <w:rsid w:val="006C1AD0"/>
    <w:rsid w:val="006C1B87"/>
    <w:rsid w:val="006C1F09"/>
    <w:rsid w:val="006C2B18"/>
    <w:rsid w:val="006C46A0"/>
    <w:rsid w:val="006C4A79"/>
    <w:rsid w:val="006C5356"/>
    <w:rsid w:val="006C544D"/>
    <w:rsid w:val="006C546E"/>
    <w:rsid w:val="006C5806"/>
    <w:rsid w:val="006C6D9B"/>
    <w:rsid w:val="006C70AB"/>
    <w:rsid w:val="006D049A"/>
    <w:rsid w:val="006D051D"/>
    <w:rsid w:val="006D059A"/>
    <w:rsid w:val="006D0A98"/>
    <w:rsid w:val="006D0C10"/>
    <w:rsid w:val="006D0E34"/>
    <w:rsid w:val="006D10F5"/>
    <w:rsid w:val="006D1167"/>
    <w:rsid w:val="006D131A"/>
    <w:rsid w:val="006D133D"/>
    <w:rsid w:val="006D1344"/>
    <w:rsid w:val="006D15E4"/>
    <w:rsid w:val="006D16AA"/>
    <w:rsid w:val="006D1957"/>
    <w:rsid w:val="006D1EFB"/>
    <w:rsid w:val="006D2832"/>
    <w:rsid w:val="006D2AFE"/>
    <w:rsid w:val="006D2BBB"/>
    <w:rsid w:val="006D33DA"/>
    <w:rsid w:val="006D381A"/>
    <w:rsid w:val="006D3E46"/>
    <w:rsid w:val="006D4113"/>
    <w:rsid w:val="006D4991"/>
    <w:rsid w:val="006D547F"/>
    <w:rsid w:val="006D6127"/>
    <w:rsid w:val="006D625B"/>
    <w:rsid w:val="006D66DD"/>
    <w:rsid w:val="006D6923"/>
    <w:rsid w:val="006D6B99"/>
    <w:rsid w:val="006D6E6A"/>
    <w:rsid w:val="006D6FCC"/>
    <w:rsid w:val="006D7134"/>
    <w:rsid w:val="006D78E5"/>
    <w:rsid w:val="006E053D"/>
    <w:rsid w:val="006E250D"/>
    <w:rsid w:val="006E304F"/>
    <w:rsid w:val="006E3403"/>
    <w:rsid w:val="006E519B"/>
    <w:rsid w:val="006E56AF"/>
    <w:rsid w:val="006E5A49"/>
    <w:rsid w:val="006E6088"/>
    <w:rsid w:val="006E6E20"/>
    <w:rsid w:val="006E7974"/>
    <w:rsid w:val="006E7FDC"/>
    <w:rsid w:val="006F34E2"/>
    <w:rsid w:val="006F3800"/>
    <w:rsid w:val="006F3F0A"/>
    <w:rsid w:val="006F4B7A"/>
    <w:rsid w:val="006F4E19"/>
    <w:rsid w:val="006F4F24"/>
    <w:rsid w:val="006F7C30"/>
    <w:rsid w:val="00700005"/>
    <w:rsid w:val="00700530"/>
    <w:rsid w:val="00701592"/>
    <w:rsid w:val="0070365F"/>
    <w:rsid w:val="007040D5"/>
    <w:rsid w:val="00704638"/>
    <w:rsid w:val="007047F0"/>
    <w:rsid w:val="00704F80"/>
    <w:rsid w:val="00705CCB"/>
    <w:rsid w:val="00706A7A"/>
    <w:rsid w:val="007100DB"/>
    <w:rsid w:val="007107A6"/>
    <w:rsid w:val="00710906"/>
    <w:rsid w:val="007112C9"/>
    <w:rsid w:val="00711647"/>
    <w:rsid w:val="00711731"/>
    <w:rsid w:val="00711EDF"/>
    <w:rsid w:val="0071224A"/>
    <w:rsid w:val="0071284D"/>
    <w:rsid w:val="00712BF9"/>
    <w:rsid w:val="00713909"/>
    <w:rsid w:val="00713A12"/>
    <w:rsid w:val="00713D38"/>
    <w:rsid w:val="00714B75"/>
    <w:rsid w:val="007150BD"/>
    <w:rsid w:val="007155D9"/>
    <w:rsid w:val="007158CD"/>
    <w:rsid w:val="00715C39"/>
    <w:rsid w:val="00716A25"/>
    <w:rsid w:val="007177B3"/>
    <w:rsid w:val="00717C37"/>
    <w:rsid w:val="007208B4"/>
    <w:rsid w:val="00720D54"/>
    <w:rsid w:val="007213E7"/>
    <w:rsid w:val="0072172D"/>
    <w:rsid w:val="00721D9C"/>
    <w:rsid w:val="00722338"/>
    <w:rsid w:val="00722408"/>
    <w:rsid w:val="00722C47"/>
    <w:rsid w:val="00722D4E"/>
    <w:rsid w:val="00725109"/>
    <w:rsid w:val="007253D4"/>
    <w:rsid w:val="007254C7"/>
    <w:rsid w:val="0072557C"/>
    <w:rsid w:val="007255C2"/>
    <w:rsid w:val="00725E4F"/>
    <w:rsid w:val="007260DB"/>
    <w:rsid w:val="0072619B"/>
    <w:rsid w:val="007262EF"/>
    <w:rsid w:val="00727433"/>
    <w:rsid w:val="007277D9"/>
    <w:rsid w:val="00730AE3"/>
    <w:rsid w:val="00732731"/>
    <w:rsid w:val="0073274B"/>
    <w:rsid w:val="00733105"/>
    <w:rsid w:val="007331F8"/>
    <w:rsid w:val="00733F23"/>
    <w:rsid w:val="007340B5"/>
    <w:rsid w:val="00734CFA"/>
    <w:rsid w:val="00734F64"/>
    <w:rsid w:val="007352B9"/>
    <w:rsid w:val="007354B3"/>
    <w:rsid w:val="00735721"/>
    <w:rsid w:val="0073730E"/>
    <w:rsid w:val="00740036"/>
    <w:rsid w:val="00740532"/>
    <w:rsid w:val="00741A9E"/>
    <w:rsid w:val="00742088"/>
    <w:rsid w:val="00742351"/>
    <w:rsid w:val="00743143"/>
    <w:rsid w:val="007433FD"/>
    <w:rsid w:val="00743EE9"/>
    <w:rsid w:val="00745112"/>
    <w:rsid w:val="00745B27"/>
    <w:rsid w:val="00746087"/>
    <w:rsid w:val="00746295"/>
    <w:rsid w:val="00746AB9"/>
    <w:rsid w:val="00746E93"/>
    <w:rsid w:val="00747CE3"/>
    <w:rsid w:val="0075053F"/>
    <w:rsid w:val="00750B9E"/>
    <w:rsid w:val="00751446"/>
    <w:rsid w:val="00752615"/>
    <w:rsid w:val="007535E4"/>
    <w:rsid w:val="00753CEF"/>
    <w:rsid w:val="00753D9C"/>
    <w:rsid w:val="00754806"/>
    <w:rsid w:val="00754ED6"/>
    <w:rsid w:val="00756480"/>
    <w:rsid w:val="007569D7"/>
    <w:rsid w:val="0075730C"/>
    <w:rsid w:val="00757368"/>
    <w:rsid w:val="00760088"/>
    <w:rsid w:val="00760638"/>
    <w:rsid w:val="00760B99"/>
    <w:rsid w:val="00760F50"/>
    <w:rsid w:val="007612E4"/>
    <w:rsid w:val="00761757"/>
    <w:rsid w:val="00761B89"/>
    <w:rsid w:val="00763E76"/>
    <w:rsid w:val="007651F5"/>
    <w:rsid w:val="007657B3"/>
    <w:rsid w:val="0076611D"/>
    <w:rsid w:val="007669C1"/>
    <w:rsid w:val="00766AE3"/>
    <w:rsid w:val="00766D44"/>
    <w:rsid w:val="00767462"/>
    <w:rsid w:val="007676F2"/>
    <w:rsid w:val="00770B31"/>
    <w:rsid w:val="00770B4C"/>
    <w:rsid w:val="007728D3"/>
    <w:rsid w:val="00772DEC"/>
    <w:rsid w:val="00772EA8"/>
    <w:rsid w:val="007730E1"/>
    <w:rsid w:val="007732B1"/>
    <w:rsid w:val="00773A6A"/>
    <w:rsid w:val="00774155"/>
    <w:rsid w:val="00774744"/>
    <w:rsid w:val="007748A5"/>
    <w:rsid w:val="00775394"/>
    <w:rsid w:val="007755D5"/>
    <w:rsid w:val="00775AC0"/>
    <w:rsid w:val="007769C1"/>
    <w:rsid w:val="00776B42"/>
    <w:rsid w:val="00777329"/>
    <w:rsid w:val="007778DB"/>
    <w:rsid w:val="00780964"/>
    <w:rsid w:val="0078096B"/>
    <w:rsid w:val="00781D1F"/>
    <w:rsid w:val="007826AC"/>
    <w:rsid w:val="00782731"/>
    <w:rsid w:val="00783663"/>
    <w:rsid w:val="00783897"/>
    <w:rsid w:val="0078396C"/>
    <w:rsid w:val="00783BA8"/>
    <w:rsid w:val="00783FE6"/>
    <w:rsid w:val="00784C7C"/>
    <w:rsid w:val="00785C7C"/>
    <w:rsid w:val="0078603C"/>
    <w:rsid w:val="007903E1"/>
    <w:rsid w:val="007917DC"/>
    <w:rsid w:val="00791810"/>
    <w:rsid w:val="007923BE"/>
    <w:rsid w:val="0079269B"/>
    <w:rsid w:val="007927EF"/>
    <w:rsid w:val="00793032"/>
    <w:rsid w:val="00794174"/>
    <w:rsid w:val="00794419"/>
    <w:rsid w:val="00795A9C"/>
    <w:rsid w:val="00795CC2"/>
    <w:rsid w:val="0079621C"/>
    <w:rsid w:val="0079663D"/>
    <w:rsid w:val="007966F9"/>
    <w:rsid w:val="00796E94"/>
    <w:rsid w:val="007976FC"/>
    <w:rsid w:val="00797B02"/>
    <w:rsid w:val="007A001D"/>
    <w:rsid w:val="007A0368"/>
    <w:rsid w:val="007A0897"/>
    <w:rsid w:val="007A2735"/>
    <w:rsid w:val="007A3B8C"/>
    <w:rsid w:val="007A441C"/>
    <w:rsid w:val="007A4477"/>
    <w:rsid w:val="007A456A"/>
    <w:rsid w:val="007A56E2"/>
    <w:rsid w:val="007A5E3E"/>
    <w:rsid w:val="007A6589"/>
    <w:rsid w:val="007A6EDE"/>
    <w:rsid w:val="007A70AE"/>
    <w:rsid w:val="007A70C6"/>
    <w:rsid w:val="007A78C6"/>
    <w:rsid w:val="007B0371"/>
    <w:rsid w:val="007B0585"/>
    <w:rsid w:val="007B0D23"/>
    <w:rsid w:val="007B1506"/>
    <w:rsid w:val="007B154C"/>
    <w:rsid w:val="007B16FE"/>
    <w:rsid w:val="007B187C"/>
    <w:rsid w:val="007B2820"/>
    <w:rsid w:val="007B2D02"/>
    <w:rsid w:val="007B2D61"/>
    <w:rsid w:val="007B3572"/>
    <w:rsid w:val="007B3847"/>
    <w:rsid w:val="007B399B"/>
    <w:rsid w:val="007B39C7"/>
    <w:rsid w:val="007B3F5D"/>
    <w:rsid w:val="007B420B"/>
    <w:rsid w:val="007B4AFF"/>
    <w:rsid w:val="007B5466"/>
    <w:rsid w:val="007B568A"/>
    <w:rsid w:val="007B5BD5"/>
    <w:rsid w:val="007B5E9A"/>
    <w:rsid w:val="007B693A"/>
    <w:rsid w:val="007B72E7"/>
    <w:rsid w:val="007B78FB"/>
    <w:rsid w:val="007B7BBC"/>
    <w:rsid w:val="007C0F05"/>
    <w:rsid w:val="007C160C"/>
    <w:rsid w:val="007C1702"/>
    <w:rsid w:val="007C1BA7"/>
    <w:rsid w:val="007C2119"/>
    <w:rsid w:val="007C2AC0"/>
    <w:rsid w:val="007C3816"/>
    <w:rsid w:val="007C45F7"/>
    <w:rsid w:val="007C4A31"/>
    <w:rsid w:val="007C5A5A"/>
    <w:rsid w:val="007C68B6"/>
    <w:rsid w:val="007C6C4B"/>
    <w:rsid w:val="007C77F3"/>
    <w:rsid w:val="007C79B2"/>
    <w:rsid w:val="007C7D64"/>
    <w:rsid w:val="007D10A1"/>
    <w:rsid w:val="007D1107"/>
    <w:rsid w:val="007D1AA2"/>
    <w:rsid w:val="007D28AD"/>
    <w:rsid w:val="007D2C50"/>
    <w:rsid w:val="007D2D8B"/>
    <w:rsid w:val="007D4274"/>
    <w:rsid w:val="007D5661"/>
    <w:rsid w:val="007D6117"/>
    <w:rsid w:val="007D6D71"/>
    <w:rsid w:val="007D7FB4"/>
    <w:rsid w:val="007D7FE5"/>
    <w:rsid w:val="007E0557"/>
    <w:rsid w:val="007E07A6"/>
    <w:rsid w:val="007E0C85"/>
    <w:rsid w:val="007E0D53"/>
    <w:rsid w:val="007E2174"/>
    <w:rsid w:val="007E286E"/>
    <w:rsid w:val="007E2BC5"/>
    <w:rsid w:val="007E3390"/>
    <w:rsid w:val="007E36AD"/>
    <w:rsid w:val="007E4A20"/>
    <w:rsid w:val="007E4FF2"/>
    <w:rsid w:val="007E5AFD"/>
    <w:rsid w:val="007E5FA2"/>
    <w:rsid w:val="007E668D"/>
    <w:rsid w:val="007E677A"/>
    <w:rsid w:val="007E696B"/>
    <w:rsid w:val="007F08AF"/>
    <w:rsid w:val="007F1579"/>
    <w:rsid w:val="007F1DBE"/>
    <w:rsid w:val="007F21E5"/>
    <w:rsid w:val="007F23D6"/>
    <w:rsid w:val="007F25B0"/>
    <w:rsid w:val="007F3A5D"/>
    <w:rsid w:val="007F3D24"/>
    <w:rsid w:val="007F3DC4"/>
    <w:rsid w:val="007F3FE1"/>
    <w:rsid w:val="007F4BFC"/>
    <w:rsid w:val="007F5059"/>
    <w:rsid w:val="007F556D"/>
    <w:rsid w:val="007F6572"/>
    <w:rsid w:val="0080035E"/>
    <w:rsid w:val="00800699"/>
    <w:rsid w:val="00800F92"/>
    <w:rsid w:val="00800F9D"/>
    <w:rsid w:val="00801703"/>
    <w:rsid w:val="008017BE"/>
    <w:rsid w:val="008018F8"/>
    <w:rsid w:val="00801D5B"/>
    <w:rsid w:val="00801EEB"/>
    <w:rsid w:val="00801F37"/>
    <w:rsid w:val="00802428"/>
    <w:rsid w:val="008028A2"/>
    <w:rsid w:val="00803ABE"/>
    <w:rsid w:val="00803CCB"/>
    <w:rsid w:val="008040CB"/>
    <w:rsid w:val="008050AE"/>
    <w:rsid w:val="00805480"/>
    <w:rsid w:val="00806028"/>
    <w:rsid w:val="008065BA"/>
    <w:rsid w:val="00807412"/>
    <w:rsid w:val="008076C6"/>
    <w:rsid w:val="00807A62"/>
    <w:rsid w:val="0081073F"/>
    <w:rsid w:val="00810E45"/>
    <w:rsid w:val="00811208"/>
    <w:rsid w:val="0081143A"/>
    <w:rsid w:val="0081174D"/>
    <w:rsid w:val="00811756"/>
    <w:rsid w:val="008126CC"/>
    <w:rsid w:val="008134B8"/>
    <w:rsid w:val="008141D0"/>
    <w:rsid w:val="00814D5B"/>
    <w:rsid w:val="00815ADB"/>
    <w:rsid w:val="00815F0F"/>
    <w:rsid w:val="00815F8F"/>
    <w:rsid w:val="00816B73"/>
    <w:rsid w:val="00817C3C"/>
    <w:rsid w:val="00820626"/>
    <w:rsid w:val="00820B89"/>
    <w:rsid w:val="00820C96"/>
    <w:rsid w:val="00823777"/>
    <w:rsid w:val="00823E87"/>
    <w:rsid w:val="00824D27"/>
    <w:rsid w:val="008254D5"/>
    <w:rsid w:val="00825AA9"/>
    <w:rsid w:val="00826776"/>
    <w:rsid w:val="00826786"/>
    <w:rsid w:val="00826B66"/>
    <w:rsid w:val="00827761"/>
    <w:rsid w:val="00830053"/>
    <w:rsid w:val="00830284"/>
    <w:rsid w:val="00830D95"/>
    <w:rsid w:val="00830F1D"/>
    <w:rsid w:val="00831B02"/>
    <w:rsid w:val="00831B39"/>
    <w:rsid w:val="00831CF7"/>
    <w:rsid w:val="00833A55"/>
    <w:rsid w:val="00833C94"/>
    <w:rsid w:val="00833FBD"/>
    <w:rsid w:val="00836B88"/>
    <w:rsid w:val="00837A7D"/>
    <w:rsid w:val="00840223"/>
    <w:rsid w:val="00840721"/>
    <w:rsid w:val="008407EE"/>
    <w:rsid w:val="008410CA"/>
    <w:rsid w:val="00841485"/>
    <w:rsid w:val="008427AF"/>
    <w:rsid w:val="00842903"/>
    <w:rsid w:val="00842C72"/>
    <w:rsid w:val="008433A7"/>
    <w:rsid w:val="00843917"/>
    <w:rsid w:val="00843D0A"/>
    <w:rsid w:val="00843F16"/>
    <w:rsid w:val="00843F1E"/>
    <w:rsid w:val="00845131"/>
    <w:rsid w:val="0084519D"/>
    <w:rsid w:val="0084525F"/>
    <w:rsid w:val="008454FD"/>
    <w:rsid w:val="00846590"/>
    <w:rsid w:val="00846DD4"/>
    <w:rsid w:val="00846E1D"/>
    <w:rsid w:val="0084756C"/>
    <w:rsid w:val="0085151E"/>
    <w:rsid w:val="00851758"/>
    <w:rsid w:val="00851E69"/>
    <w:rsid w:val="00852058"/>
    <w:rsid w:val="008521F6"/>
    <w:rsid w:val="00852C06"/>
    <w:rsid w:val="00852E34"/>
    <w:rsid w:val="00852F2F"/>
    <w:rsid w:val="008530F9"/>
    <w:rsid w:val="0085396A"/>
    <w:rsid w:val="008548DC"/>
    <w:rsid w:val="00854C0C"/>
    <w:rsid w:val="008550CF"/>
    <w:rsid w:val="008556D6"/>
    <w:rsid w:val="00855BB9"/>
    <w:rsid w:val="008563E1"/>
    <w:rsid w:val="008575B1"/>
    <w:rsid w:val="00857794"/>
    <w:rsid w:val="008579B0"/>
    <w:rsid w:val="00857A46"/>
    <w:rsid w:val="00857CC7"/>
    <w:rsid w:val="008604C1"/>
    <w:rsid w:val="00860DAA"/>
    <w:rsid w:val="008615A8"/>
    <w:rsid w:val="00861767"/>
    <w:rsid w:val="008618EA"/>
    <w:rsid w:val="00861A18"/>
    <w:rsid w:val="008628AF"/>
    <w:rsid w:val="0086385B"/>
    <w:rsid w:val="00863A54"/>
    <w:rsid w:val="0086435D"/>
    <w:rsid w:val="00864C88"/>
    <w:rsid w:val="00865E15"/>
    <w:rsid w:val="008664C3"/>
    <w:rsid w:val="00866966"/>
    <w:rsid w:val="00866B9F"/>
    <w:rsid w:val="00867868"/>
    <w:rsid w:val="00867E4B"/>
    <w:rsid w:val="00870417"/>
    <w:rsid w:val="00870B56"/>
    <w:rsid w:val="00870C1D"/>
    <w:rsid w:val="00871435"/>
    <w:rsid w:val="008719B9"/>
    <w:rsid w:val="00871BEF"/>
    <w:rsid w:val="00871DE8"/>
    <w:rsid w:val="00872131"/>
    <w:rsid w:val="00872C84"/>
    <w:rsid w:val="0087380F"/>
    <w:rsid w:val="00873A63"/>
    <w:rsid w:val="00873DB5"/>
    <w:rsid w:val="0087448D"/>
    <w:rsid w:val="00874648"/>
    <w:rsid w:val="00875555"/>
    <w:rsid w:val="00875787"/>
    <w:rsid w:val="00875C1D"/>
    <w:rsid w:val="0087646E"/>
    <w:rsid w:val="00877A58"/>
    <w:rsid w:val="0088006F"/>
    <w:rsid w:val="00880259"/>
    <w:rsid w:val="00880312"/>
    <w:rsid w:val="00880612"/>
    <w:rsid w:val="00880676"/>
    <w:rsid w:val="00880900"/>
    <w:rsid w:val="0088138E"/>
    <w:rsid w:val="0088184E"/>
    <w:rsid w:val="00881965"/>
    <w:rsid w:val="00882EEB"/>
    <w:rsid w:val="0088315D"/>
    <w:rsid w:val="00883340"/>
    <w:rsid w:val="00883F44"/>
    <w:rsid w:val="00883FF1"/>
    <w:rsid w:val="00884F40"/>
    <w:rsid w:val="008853A1"/>
    <w:rsid w:val="008853F4"/>
    <w:rsid w:val="008856A6"/>
    <w:rsid w:val="00885FCB"/>
    <w:rsid w:val="00886198"/>
    <w:rsid w:val="008879A6"/>
    <w:rsid w:val="008879EF"/>
    <w:rsid w:val="00887A12"/>
    <w:rsid w:val="00887A93"/>
    <w:rsid w:val="008904AD"/>
    <w:rsid w:val="0089121A"/>
    <w:rsid w:val="008912B3"/>
    <w:rsid w:val="00891600"/>
    <w:rsid w:val="008916A7"/>
    <w:rsid w:val="0089265B"/>
    <w:rsid w:val="00892BC4"/>
    <w:rsid w:val="008935B6"/>
    <w:rsid w:val="008939C2"/>
    <w:rsid w:val="008939EE"/>
    <w:rsid w:val="008944DB"/>
    <w:rsid w:val="0089479D"/>
    <w:rsid w:val="00895101"/>
    <w:rsid w:val="008953A6"/>
    <w:rsid w:val="00895706"/>
    <w:rsid w:val="00895839"/>
    <w:rsid w:val="0089590D"/>
    <w:rsid w:val="00896694"/>
    <w:rsid w:val="00896A2C"/>
    <w:rsid w:val="00896B8D"/>
    <w:rsid w:val="00896CB7"/>
    <w:rsid w:val="00896D5B"/>
    <w:rsid w:val="00896D97"/>
    <w:rsid w:val="00896F0A"/>
    <w:rsid w:val="00897961"/>
    <w:rsid w:val="008A001B"/>
    <w:rsid w:val="008A038C"/>
    <w:rsid w:val="008A0411"/>
    <w:rsid w:val="008A0FE3"/>
    <w:rsid w:val="008A1E3C"/>
    <w:rsid w:val="008A1F7F"/>
    <w:rsid w:val="008A2B5E"/>
    <w:rsid w:val="008A2B81"/>
    <w:rsid w:val="008A2E45"/>
    <w:rsid w:val="008A473C"/>
    <w:rsid w:val="008A50CC"/>
    <w:rsid w:val="008A525D"/>
    <w:rsid w:val="008A52DA"/>
    <w:rsid w:val="008A52F0"/>
    <w:rsid w:val="008A5798"/>
    <w:rsid w:val="008A5E1B"/>
    <w:rsid w:val="008B002A"/>
    <w:rsid w:val="008B07F6"/>
    <w:rsid w:val="008B21D3"/>
    <w:rsid w:val="008B2B82"/>
    <w:rsid w:val="008B3229"/>
    <w:rsid w:val="008B3856"/>
    <w:rsid w:val="008B387E"/>
    <w:rsid w:val="008B3A2A"/>
    <w:rsid w:val="008B3A4C"/>
    <w:rsid w:val="008B3F96"/>
    <w:rsid w:val="008B51AB"/>
    <w:rsid w:val="008B53B1"/>
    <w:rsid w:val="008B5ABA"/>
    <w:rsid w:val="008B5E99"/>
    <w:rsid w:val="008B67C6"/>
    <w:rsid w:val="008B7344"/>
    <w:rsid w:val="008B74AF"/>
    <w:rsid w:val="008B78F0"/>
    <w:rsid w:val="008C065A"/>
    <w:rsid w:val="008C0708"/>
    <w:rsid w:val="008C0909"/>
    <w:rsid w:val="008C1F4F"/>
    <w:rsid w:val="008C295D"/>
    <w:rsid w:val="008C2EC8"/>
    <w:rsid w:val="008C3A25"/>
    <w:rsid w:val="008C3C90"/>
    <w:rsid w:val="008C3EC5"/>
    <w:rsid w:val="008C3F19"/>
    <w:rsid w:val="008C43DA"/>
    <w:rsid w:val="008C4992"/>
    <w:rsid w:val="008C4CD3"/>
    <w:rsid w:val="008C4D3F"/>
    <w:rsid w:val="008C57F4"/>
    <w:rsid w:val="008C5CDA"/>
    <w:rsid w:val="008C6392"/>
    <w:rsid w:val="008C64C0"/>
    <w:rsid w:val="008C64DA"/>
    <w:rsid w:val="008C70D4"/>
    <w:rsid w:val="008C770A"/>
    <w:rsid w:val="008C7B58"/>
    <w:rsid w:val="008C7BCF"/>
    <w:rsid w:val="008D0731"/>
    <w:rsid w:val="008D1573"/>
    <w:rsid w:val="008D159D"/>
    <w:rsid w:val="008D19DD"/>
    <w:rsid w:val="008D1D4A"/>
    <w:rsid w:val="008D224C"/>
    <w:rsid w:val="008D4B30"/>
    <w:rsid w:val="008D592F"/>
    <w:rsid w:val="008D7166"/>
    <w:rsid w:val="008D7AE8"/>
    <w:rsid w:val="008D7FAA"/>
    <w:rsid w:val="008E089D"/>
    <w:rsid w:val="008E0C11"/>
    <w:rsid w:val="008E0D90"/>
    <w:rsid w:val="008E0F92"/>
    <w:rsid w:val="008E162D"/>
    <w:rsid w:val="008E24A1"/>
    <w:rsid w:val="008E3EED"/>
    <w:rsid w:val="008E4370"/>
    <w:rsid w:val="008E4958"/>
    <w:rsid w:val="008E56EF"/>
    <w:rsid w:val="008E5A20"/>
    <w:rsid w:val="008E7960"/>
    <w:rsid w:val="008F0463"/>
    <w:rsid w:val="008F05B0"/>
    <w:rsid w:val="008F06A3"/>
    <w:rsid w:val="008F0F20"/>
    <w:rsid w:val="008F13CB"/>
    <w:rsid w:val="008F1724"/>
    <w:rsid w:val="008F204A"/>
    <w:rsid w:val="008F24F4"/>
    <w:rsid w:val="008F2BD9"/>
    <w:rsid w:val="008F509B"/>
    <w:rsid w:val="008F520C"/>
    <w:rsid w:val="008F6352"/>
    <w:rsid w:val="008F7B01"/>
    <w:rsid w:val="00900135"/>
    <w:rsid w:val="00901931"/>
    <w:rsid w:val="00901AEB"/>
    <w:rsid w:val="00901C87"/>
    <w:rsid w:val="00902286"/>
    <w:rsid w:val="00902773"/>
    <w:rsid w:val="009035AE"/>
    <w:rsid w:val="00905BE9"/>
    <w:rsid w:val="00906084"/>
    <w:rsid w:val="00906217"/>
    <w:rsid w:val="0090688D"/>
    <w:rsid w:val="00907900"/>
    <w:rsid w:val="00907EEC"/>
    <w:rsid w:val="00910406"/>
    <w:rsid w:val="009116AF"/>
    <w:rsid w:val="00911A59"/>
    <w:rsid w:val="00911C2A"/>
    <w:rsid w:val="00912705"/>
    <w:rsid w:val="00913418"/>
    <w:rsid w:val="00913850"/>
    <w:rsid w:val="0091395F"/>
    <w:rsid w:val="00913B72"/>
    <w:rsid w:val="00913BD1"/>
    <w:rsid w:val="00913FFE"/>
    <w:rsid w:val="00914233"/>
    <w:rsid w:val="00914423"/>
    <w:rsid w:val="00914B86"/>
    <w:rsid w:val="009151AF"/>
    <w:rsid w:val="0091562A"/>
    <w:rsid w:val="00916720"/>
    <w:rsid w:val="00916747"/>
    <w:rsid w:val="00916C23"/>
    <w:rsid w:val="0092034C"/>
    <w:rsid w:val="0092066E"/>
    <w:rsid w:val="00920689"/>
    <w:rsid w:val="00920A91"/>
    <w:rsid w:val="00920F9D"/>
    <w:rsid w:val="0092179E"/>
    <w:rsid w:val="00922666"/>
    <w:rsid w:val="009226C1"/>
    <w:rsid w:val="00923243"/>
    <w:rsid w:val="009234B6"/>
    <w:rsid w:val="00923CAA"/>
    <w:rsid w:val="0092402F"/>
    <w:rsid w:val="00924465"/>
    <w:rsid w:val="0092469B"/>
    <w:rsid w:val="009252FA"/>
    <w:rsid w:val="009256DC"/>
    <w:rsid w:val="009258EC"/>
    <w:rsid w:val="00925D08"/>
    <w:rsid w:val="00926214"/>
    <w:rsid w:val="009264F4"/>
    <w:rsid w:val="009270CC"/>
    <w:rsid w:val="0092729B"/>
    <w:rsid w:val="009305FC"/>
    <w:rsid w:val="00930E30"/>
    <w:rsid w:val="00931938"/>
    <w:rsid w:val="00932D3C"/>
    <w:rsid w:val="00932D41"/>
    <w:rsid w:val="00933642"/>
    <w:rsid w:val="0093383B"/>
    <w:rsid w:val="0093394F"/>
    <w:rsid w:val="00933C40"/>
    <w:rsid w:val="00933F23"/>
    <w:rsid w:val="009345ED"/>
    <w:rsid w:val="00934B27"/>
    <w:rsid w:val="00934DAF"/>
    <w:rsid w:val="00937803"/>
    <w:rsid w:val="00940197"/>
    <w:rsid w:val="00940339"/>
    <w:rsid w:val="009410D4"/>
    <w:rsid w:val="009417AD"/>
    <w:rsid w:val="009417D0"/>
    <w:rsid w:val="00943479"/>
    <w:rsid w:val="00943535"/>
    <w:rsid w:val="009435E6"/>
    <w:rsid w:val="00943DDB"/>
    <w:rsid w:val="00944B1D"/>
    <w:rsid w:val="00944D06"/>
    <w:rsid w:val="00945130"/>
    <w:rsid w:val="009456FA"/>
    <w:rsid w:val="0094606B"/>
    <w:rsid w:val="0094728B"/>
    <w:rsid w:val="00947946"/>
    <w:rsid w:val="00947949"/>
    <w:rsid w:val="00947F22"/>
    <w:rsid w:val="00950125"/>
    <w:rsid w:val="00950289"/>
    <w:rsid w:val="0095065C"/>
    <w:rsid w:val="00950DEE"/>
    <w:rsid w:val="00950F46"/>
    <w:rsid w:val="00951B01"/>
    <w:rsid w:val="00952820"/>
    <w:rsid w:val="00952AB5"/>
    <w:rsid w:val="00953854"/>
    <w:rsid w:val="00953898"/>
    <w:rsid w:val="00953A34"/>
    <w:rsid w:val="00953ACE"/>
    <w:rsid w:val="00953E20"/>
    <w:rsid w:val="00953E2A"/>
    <w:rsid w:val="0095414B"/>
    <w:rsid w:val="00955FE5"/>
    <w:rsid w:val="00956752"/>
    <w:rsid w:val="00956903"/>
    <w:rsid w:val="00956C13"/>
    <w:rsid w:val="00957A5A"/>
    <w:rsid w:val="00957D12"/>
    <w:rsid w:val="0096012C"/>
    <w:rsid w:val="009601C8"/>
    <w:rsid w:val="009609D1"/>
    <w:rsid w:val="00960ED6"/>
    <w:rsid w:val="00961A9E"/>
    <w:rsid w:val="009624FC"/>
    <w:rsid w:val="009645C2"/>
    <w:rsid w:val="00964818"/>
    <w:rsid w:val="009648FC"/>
    <w:rsid w:val="00964E30"/>
    <w:rsid w:val="00966739"/>
    <w:rsid w:val="00966B67"/>
    <w:rsid w:val="00966EF3"/>
    <w:rsid w:val="009679A0"/>
    <w:rsid w:val="00967CF0"/>
    <w:rsid w:val="00970170"/>
    <w:rsid w:val="009701A0"/>
    <w:rsid w:val="0097193F"/>
    <w:rsid w:val="0097234F"/>
    <w:rsid w:val="009724DF"/>
    <w:rsid w:val="009726F6"/>
    <w:rsid w:val="009728DC"/>
    <w:rsid w:val="00973594"/>
    <w:rsid w:val="009743BE"/>
    <w:rsid w:val="009745E2"/>
    <w:rsid w:val="00974D05"/>
    <w:rsid w:val="009752CE"/>
    <w:rsid w:val="0097584B"/>
    <w:rsid w:val="00976360"/>
    <w:rsid w:val="0097646C"/>
    <w:rsid w:val="00976A17"/>
    <w:rsid w:val="00976BE0"/>
    <w:rsid w:val="00977046"/>
    <w:rsid w:val="00977263"/>
    <w:rsid w:val="0098015D"/>
    <w:rsid w:val="00980B33"/>
    <w:rsid w:val="0098129F"/>
    <w:rsid w:val="0098158A"/>
    <w:rsid w:val="00982B4F"/>
    <w:rsid w:val="009835B0"/>
    <w:rsid w:val="009840B3"/>
    <w:rsid w:val="00984145"/>
    <w:rsid w:val="00984711"/>
    <w:rsid w:val="009847DF"/>
    <w:rsid w:val="0098589D"/>
    <w:rsid w:val="00985D25"/>
    <w:rsid w:val="00987425"/>
    <w:rsid w:val="00990D1B"/>
    <w:rsid w:val="0099184E"/>
    <w:rsid w:val="009920E7"/>
    <w:rsid w:val="0099293B"/>
    <w:rsid w:val="0099304D"/>
    <w:rsid w:val="00993325"/>
    <w:rsid w:val="00993688"/>
    <w:rsid w:val="0099406D"/>
    <w:rsid w:val="0099535D"/>
    <w:rsid w:val="00995CAF"/>
    <w:rsid w:val="00995EC4"/>
    <w:rsid w:val="0099673A"/>
    <w:rsid w:val="00997211"/>
    <w:rsid w:val="009974ED"/>
    <w:rsid w:val="009979E6"/>
    <w:rsid w:val="00997FDD"/>
    <w:rsid w:val="009A030E"/>
    <w:rsid w:val="009A0580"/>
    <w:rsid w:val="009A0BBF"/>
    <w:rsid w:val="009A0E9B"/>
    <w:rsid w:val="009A27A1"/>
    <w:rsid w:val="009A2F7A"/>
    <w:rsid w:val="009A370A"/>
    <w:rsid w:val="009A3B43"/>
    <w:rsid w:val="009A4525"/>
    <w:rsid w:val="009A511A"/>
    <w:rsid w:val="009A6453"/>
    <w:rsid w:val="009A7415"/>
    <w:rsid w:val="009A7CF8"/>
    <w:rsid w:val="009B044C"/>
    <w:rsid w:val="009B058F"/>
    <w:rsid w:val="009B08AE"/>
    <w:rsid w:val="009B0CCA"/>
    <w:rsid w:val="009B2176"/>
    <w:rsid w:val="009B2358"/>
    <w:rsid w:val="009B2617"/>
    <w:rsid w:val="009B2F99"/>
    <w:rsid w:val="009B3DEC"/>
    <w:rsid w:val="009B4204"/>
    <w:rsid w:val="009B484F"/>
    <w:rsid w:val="009B491D"/>
    <w:rsid w:val="009B4975"/>
    <w:rsid w:val="009B4FF4"/>
    <w:rsid w:val="009B5BE7"/>
    <w:rsid w:val="009B6012"/>
    <w:rsid w:val="009B6440"/>
    <w:rsid w:val="009B6568"/>
    <w:rsid w:val="009B6B50"/>
    <w:rsid w:val="009B7069"/>
    <w:rsid w:val="009B71C2"/>
    <w:rsid w:val="009B76B7"/>
    <w:rsid w:val="009C05EC"/>
    <w:rsid w:val="009C10F7"/>
    <w:rsid w:val="009C1996"/>
    <w:rsid w:val="009C1A88"/>
    <w:rsid w:val="009C1BF7"/>
    <w:rsid w:val="009C1D7A"/>
    <w:rsid w:val="009C2344"/>
    <w:rsid w:val="009C3396"/>
    <w:rsid w:val="009C3AB9"/>
    <w:rsid w:val="009C4FCB"/>
    <w:rsid w:val="009C533B"/>
    <w:rsid w:val="009C6D2D"/>
    <w:rsid w:val="009C6E17"/>
    <w:rsid w:val="009C7392"/>
    <w:rsid w:val="009C7CBF"/>
    <w:rsid w:val="009C7FD8"/>
    <w:rsid w:val="009D0F01"/>
    <w:rsid w:val="009D0FF7"/>
    <w:rsid w:val="009D10C6"/>
    <w:rsid w:val="009D293E"/>
    <w:rsid w:val="009D2BBD"/>
    <w:rsid w:val="009D2C36"/>
    <w:rsid w:val="009D71A5"/>
    <w:rsid w:val="009D7267"/>
    <w:rsid w:val="009D7725"/>
    <w:rsid w:val="009D7A33"/>
    <w:rsid w:val="009E0AF3"/>
    <w:rsid w:val="009E0B08"/>
    <w:rsid w:val="009E1706"/>
    <w:rsid w:val="009E20AE"/>
    <w:rsid w:val="009E2C5F"/>
    <w:rsid w:val="009E335F"/>
    <w:rsid w:val="009E3755"/>
    <w:rsid w:val="009E38D3"/>
    <w:rsid w:val="009E452D"/>
    <w:rsid w:val="009E4C31"/>
    <w:rsid w:val="009E61E6"/>
    <w:rsid w:val="009E61E9"/>
    <w:rsid w:val="009E662A"/>
    <w:rsid w:val="009F0012"/>
    <w:rsid w:val="009F14A9"/>
    <w:rsid w:val="009F19E1"/>
    <w:rsid w:val="009F20AA"/>
    <w:rsid w:val="009F2177"/>
    <w:rsid w:val="009F24E7"/>
    <w:rsid w:val="009F28ED"/>
    <w:rsid w:val="009F2DC5"/>
    <w:rsid w:val="009F437A"/>
    <w:rsid w:val="009F46DC"/>
    <w:rsid w:val="009F4920"/>
    <w:rsid w:val="009F4A08"/>
    <w:rsid w:val="009F62E8"/>
    <w:rsid w:val="009F6B01"/>
    <w:rsid w:val="009F6CF2"/>
    <w:rsid w:val="009F70EB"/>
    <w:rsid w:val="009F721C"/>
    <w:rsid w:val="009F722D"/>
    <w:rsid w:val="009F7C56"/>
    <w:rsid w:val="00A0028E"/>
    <w:rsid w:val="00A004E1"/>
    <w:rsid w:val="00A009A7"/>
    <w:rsid w:val="00A00BF8"/>
    <w:rsid w:val="00A01013"/>
    <w:rsid w:val="00A0147E"/>
    <w:rsid w:val="00A01856"/>
    <w:rsid w:val="00A020A8"/>
    <w:rsid w:val="00A0215D"/>
    <w:rsid w:val="00A0241B"/>
    <w:rsid w:val="00A033F4"/>
    <w:rsid w:val="00A03553"/>
    <w:rsid w:val="00A03564"/>
    <w:rsid w:val="00A04676"/>
    <w:rsid w:val="00A04864"/>
    <w:rsid w:val="00A05BC7"/>
    <w:rsid w:val="00A06A70"/>
    <w:rsid w:val="00A06B07"/>
    <w:rsid w:val="00A06BE9"/>
    <w:rsid w:val="00A06F75"/>
    <w:rsid w:val="00A07354"/>
    <w:rsid w:val="00A07567"/>
    <w:rsid w:val="00A0766B"/>
    <w:rsid w:val="00A07E34"/>
    <w:rsid w:val="00A10C81"/>
    <w:rsid w:val="00A115C8"/>
    <w:rsid w:val="00A12005"/>
    <w:rsid w:val="00A128F1"/>
    <w:rsid w:val="00A12B37"/>
    <w:rsid w:val="00A12C9F"/>
    <w:rsid w:val="00A12CF6"/>
    <w:rsid w:val="00A12E9C"/>
    <w:rsid w:val="00A13273"/>
    <w:rsid w:val="00A15418"/>
    <w:rsid w:val="00A1686A"/>
    <w:rsid w:val="00A1686D"/>
    <w:rsid w:val="00A16935"/>
    <w:rsid w:val="00A17961"/>
    <w:rsid w:val="00A20341"/>
    <w:rsid w:val="00A205A6"/>
    <w:rsid w:val="00A211E6"/>
    <w:rsid w:val="00A2142F"/>
    <w:rsid w:val="00A22300"/>
    <w:rsid w:val="00A224A0"/>
    <w:rsid w:val="00A229FC"/>
    <w:rsid w:val="00A22D81"/>
    <w:rsid w:val="00A23233"/>
    <w:rsid w:val="00A239C0"/>
    <w:rsid w:val="00A23D8F"/>
    <w:rsid w:val="00A240EC"/>
    <w:rsid w:val="00A24928"/>
    <w:rsid w:val="00A24F84"/>
    <w:rsid w:val="00A262F2"/>
    <w:rsid w:val="00A27110"/>
    <w:rsid w:val="00A273DC"/>
    <w:rsid w:val="00A27765"/>
    <w:rsid w:val="00A279F8"/>
    <w:rsid w:val="00A27D1F"/>
    <w:rsid w:val="00A303A6"/>
    <w:rsid w:val="00A30D5C"/>
    <w:rsid w:val="00A31994"/>
    <w:rsid w:val="00A324A0"/>
    <w:rsid w:val="00A32C46"/>
    <w:rsid w:val="00A33117"/>
    <w:rsid w:val="00A33225"/>
    <w:rsid w:val="00A3332C"/>
    <w:rsid w:val="00A33EDF"/>
    <w:rsid w:val="00A34712"/>
    <w:rsid w:val="00A354C8"/>
    <w:rsid w:val="00A36001"/>
    <w:rsid w:val="00A36156"/>
    <w:rsid w:val="00A37FBD"/>
    <w:rsid w:val="00A4066D"/>
    <w:rsid w:val="00A40721"/>
    <w:rsid w:val="00A41352"/>
    <w:rsid w:val="00A41C8C"/>
    <w:rsid w:val="00A423A8"/>
    <w:rsid w:val="00A4281E"/>
    <w:rsid w:val="00A42B42"/>
    <w:rsid w:val="00A43000"/>
    <w:rsid w:val="00A43EF1"/>
    <w:rsid w:val="00A446AB"/>
    <w:rsid w:val="00A45702"/>
    <w:rsid w:val="00A45CFF"/>
    <w:rsid w:val="00A45E7A"/>
    <w:rsid w:val="00A46A3F"/>
    <w:rsid w:val="00A46B83"/>
    <w:rsid w:val="00A470A6"/>
    <w:rsid w:val="00A4798D"/>
    <w:rsid w:val="00A47C42"/>
    <w:rsid w:val="00A47D36"/>
    <w:rsid w:val="00A509CD"/>
    <w:rsid w:val="00A51A70"/>
    <w:rsid w:val="00A52409"/>
    <w:rsid w:val="00A52F76"/>
    <w:rsid w:val="00A54CA6"/>
    <w:rsid w:val="00A55AE9"/>
    <w:rsid w:val="00A5627A"/>
    <w:rsid w:val="00A563F8"/>
    <w:rsid w:val="00A56BE8"/>
    <w:rsid w:val="00A572BF"/>
    <w:rsid w:val="00A572D3"/>
    <w:rsid w:val="00A57A4B"/>
    <w:rsid w:val="00A60829"/>
    <w:rsid w:val="00A61475"/>
    <w:rsid w:val="00A6152D"/>
    <w:rsid w:val="00A6192E"/>
    <w:rsid w:val="00A62F5D"/>
    <w:rsid w:val="00A632CA"/>
    <w:rsid w:val="00A6354E"/>
    <w:rsid w:val="00A63EE2"/>
    <w:rsid w:val="00A64EA4"/>
    <w:rsid w:val="00A65088"/>
    <w:rsid w:val="00A65176"/>
    <w:rsid w:val="00A6525D"/>
    <w:rsid w:val="00A66423"/>
    <w:rsid w:val="00A6652E"/>
    <w:rsid w:val="00A66FC1"/>
    <w:rsid w:val="00A679C4"/>
    <w:rsid w:val="00A67A32"/>
    <w:rsid w:val="00A67EAE"/>
    <w:rsid w:val="00A70155"/>
    <w:rsid w:val="00A70474"/>
    <w:rsid w:val="00A70D51"/>
    <w:rsid w:val="00A71E25"/>
    <w:rsid w:val="00A720CC"/>
    <w:rsid w:val="00A721C3"/>
    <w:rsid w:val="00A73340"/>
    <w:rsid w:val="00A73693"/>
    <w:rsid w:val="00A73797"/>
    <w:rsid w:val="00A747B6"/>
    <w:rsid w:val="00A75F78"/>
    <w:rsid w:val="00A765B4"/>
    <w:rsid w:val="00A76654"/>
    <w:rsid w:val="00A76697"/>
    <w:rsid w:val="00A767FB"/>
    <w:rsid w:val="00A76B48"/>
    <w:rsid w:val="00A77C07"/>
    <w:rsid w:val="00A77F8A"/>
    <w:rsid w:val="00A80081"/>
    <w:rsid w:val="00A80AD0"/>
    <w:rsid w:val="00A80C15"/>
    <w:rsid w:val="00A81046"/>
    <w:rsid w:val="00A817F1"/>
    <w:rsid w:val="00A81801"/>
    <w:rsid w:val="00A81A61"/>
    <w:rsid w:val="00A8223B"/>
    <w:rsid w:val="00A82F17"/>
    <w:rsid w:val="00A83AF7"/>
    <w:rsid w:val="00A83B2B"/>
    <w:rsid w:val="00A84BDD"/>
    <w:rsid w:val="00A84F29"/>
    <w:rsid w:val="00A84F6C"/>
    <w:rsid w:val="00A85C83"/>
    <w:rsid w:val="00A85CAB"/>
    <w:rsid w:val="00A867B5"/>
    <w:rsid w:val="00A86E1B"/>
    <w:rsid w:val="00A87310"/>
    <w:rsid w:val="00A87A4B"/>
    <w:rsid w:val="00A91B5F"/>
    <w:rsid w:val="00A92204"/>
    <w:rsid w:val="00A927D0"/>
    <w:rsid w:val="00A931D2"/>
    <w:rsid w:val="00A937D1"/>
    <w:rsid w:val="00A93976"/>
    <w:rsid w:val="00A93B42"/>
    <w:rsid w:val="00A93EC9"/>
    <w:rsid w:val="00A947A9"/>
    <w:rsid w:val="00A9485E"/>
    <w:rsid w:val="00A94A7B"/>
    <w:rsid w:val="00A95480"/>
    <w:rsid w:val="00A95D20"/>
    <w:rsid w:val="00A95DD5"/>
    <w:rsid w:val="00A9732C"/>
    <w:rsid w:val="00A9751D"/>
    <w:rsid w:val="00A97534"/>
    <w:rsid w:val="00AA0CDF"/>
    <w:rsid w:val="00AA10FE"/>
    <w:rsid w:val="00AA24BC"/>
    <w:rsid w:val="00AA2665"/>
    <w:rsid w:val="00AA3224"/>
    <w:rsid w:val="00AA3A85"/>
    <w:rsid w:val="00AA3B14"/>
    <w:rsid w:val="00AA426E"/>
    <w:rsid w:val="00AA4BE2"/>
    <w:rsid w:val="00AA50C2"/>
    <w:rsid w:val="00AA5343"/>
    <w:rsid w:val="00AA640E"/>
    <w:rsid w:val="00AA6536"/>
    <w:rsid w:val="00AA70CA"/>
    <w:rsid w:val="00AA7163"/>
    <w:rsid w:val="00AA7E94"/>
    <w:rsid w:val="00AB0C15"/>
    <w:rsid w:val="00AB0DD1"/>
    <w:rsid w:val="00AB237D"/>
    <w:rsid w:val="00AB3D2C"/>
    <w:rsid w:val="00AB49C2"/>
    <w:rsid w:val="00AB4F27"/>
    <w:rsid w:val="00AB54D1"/>
    <w:rsid w:val="00AB5717"/>
    <w:rsid w:val="00AB5B07"/>
    <w:rsid w:val="00AB7F12"/>
    <w:rsid w:val="00AC01D1"/>
    <w:rsid w:val="00AC0434"/>
    <w:rsid w:val="00AC0447"/>
    <w:rsid w:val="00AC0925"/>
    <w:rsid w:val="00AC0D56"/>
    <w:rsid w:val="00AC0E08"/>
    <w:rsid w:val="00AC1120"/>
    <w:rsid w:val="00AC144A"/>
    <w:rsid w:val="00AC26A6"/>
    <w:rsid w:val="00AC2986"/>
    <w:rsid w:val="00AC2A1E"/>
    <w:rsid w:val="00AC41AE"/>
    <w:rsid w:val="00AC4304"/>
    <w:rsid w:val="00AC46B8"/>
    <w:rsid w:val="00AC48D1"/>
    <w:rsid w:val="00AC5111"/>
    <w:rsid w:val="00AC5630"/>
    <w:rsid w:val="00AC5B69"/>
    <w:rsid w:val="00AC5DA6"/>
    <w:rsid w:val="00AC622A"/>
    <w:rsid w:val="00AC6784"/>
    <w:rsid w:val="00AC713A"/>
    <w:rsid w:val="00AD154D"/>
    <w:rsid w:val="00AD1691"/>
    <w:rsid w:val="00AD16B8"/>
    <w:rsid w:val="00AD1807"/>
    <w:rsid w:val="00AD2C48"/>
    <w:rsid w:val="00AD3555"/>
    <w:rsid w:val="00AD36A1"/>
    <w:rsid w:val="00AD4498"/>
    <w:rsid w:val="00AD44D3"/>
    <w:rsid w:val="00AD4DC6"/>
    <w:rsid w:val="00AD5109"/>
    <w:rsid w:val="00AD5182"/>
    <w:rsid w:val="00AD5389"/>
    <w:rsid w:val="00AD5691"/>
    <w:rsid w:val="00AD5DAD"/>
    <w:rsid w:val="00AD5EA8"/>
    <w:rsid w:val="00AD7E2D"/>
    <w:rsid w:val="00AE0429"/>
    <w:rsid w:val="00AE05A3"/>
    <w:rsid w:val="00AE1165"/>
    <w:rsid w:val="00AE1244"/>
    <w:rsid w:val="00AE1499"/>
    <w:rsid w:val="00AE2696"/>
    <w:rsid w:val="00AE2B3E"/>
    <w:rsid w:val="00AE2CF9"/>
    <w:rsid w:val="00AE344F"/>
    <w:rsid w:val="00AE49C2"/>
    <w:rsid w:val="00AE588B"/>
    <w:rsid w:val="00AE67A3"/>
    <w:rsid w:val="00AE6F35"/>
    <w:rsid w:val="00AF0D96"/>
    <w:rsid w:val="00AF1278"/>
    <w:rsid w:val="00AF1345"/>
    <w:rsid w:val="00AF2650"/>
    <w:rsid w:val="00AF2B20"/>
    <w:rsid w:val="00AF2ED5"/>
    <w:rsid w:val="00AF319A"/>
    <w:rsid w:val="00AF3631"/>
    <w:rsid w:val="00AF3F15"/>
    <w:rsid w:val="00AF440F"/>
    <w:rsid w:val="00AF4A38"/>
    <w:rsid w:val="00AF4C95"/>
    <w:rsid w:val="00AF5003"/>
    <w:rsid w:val="00AF509B"/>
    <w:rsid w:val="00AF523B"/>
    <w:rsid w:val="00AF528D"/>
    <w:rsid w:val="00AF5449"/>
    <w:rsid w:val="00AF6364"/>
    <w:rsid w:val="00AF6427"/>
    <w:rsid w:val="00AF6B9A"/>
    <w:rsid w:val="00AF6D4A"/>
    <w:rsid w:val="00AF7B59"/>
    <w:rsid w:val="00B00052"/>
    <w:rsid w:val="00B009E6"/>
    <w:rsid w:val="00B012D5"/>
    <w:rsid w:val="00B015EA"/>
    <w:rsid w:val="00B01B68"/>
    <w:rsid w:val="00B01EAD"/>
    <w:rsid w:val="00B02E31"/>
    <w:rsid w:val="00B05550"/>
    <w:rsid w:val="00B057DC"/>
    <w:rsid w:val="00B05EAA"/>
    <w:rsid w:val="00B05FDF"/>
    <w:rsid w:val="00B06311"/>
    <w:rsid w:val="00B063A4"/>
    <w:rsid w:val="00B06D64"/>
    <w:rsid w:val="00B10406"/>
    <w:rsid w:val="00B10AC4"/>
    <w:rsid w:val="00B10DAE"/>
    <w:rsid w:val="00B10F80"/>
    <w:rsid w:val="00B11843"/>
    <w:rsid w:val="00B11D48"/>
    <w:rsid w:val="00B1220B"/>
    <w:rsid w:val="00B129FA"/>
    <w:rsid w:val="00B12DE1"/>
    <w:rsid w:val="00B13154"/>
    <w:rsid w:val="00B139E0"/>
    <w:rsid w:val="00B13A46"/>
    <w:rsid w:val="00B14B1F"/>
    <w:rsid w:val="00B14C1E"/>
    <w:rsid w:val="00B14EE5"/>
    <w:rsid w:val="00B15468"/>
    <w:rsid w:val="00B159B8"/>
    <w:rsid w:val="00B15C58"/>
    <w:rsid w:val="00B1683D"/>
    <w:rsid w:val="00B17439"/>
    <w:rsid w:val="00B179E8"/>
    <w:rsid w:val="00B17A5D"/>
    <w:rsid w:val="00B2031E"/>
    <w:rsid w:val="00B20AEA"/>
    <w:rsid w:val="00B20B07"/>
    <w:rsid w:val="00B21E3A"/>
    <w:rsid w:val="00B2231F"/>
    <w:rsid w:val="00B228A1"/>
    <w:rsid w:val="00B2315A"/>
    <w:rsid w:val="00B231EF"/>
    <w:rsid w:val="00B233D3"/>
    <w:rsid w:val="00B2359C"/>
    <w:rsid w:val="00B2384C"/>
    <w:rsid w:val="00B23EC7"/>
    <w:rsid w:val="00B23F2E"/>
    <w:rsid w:val="00B23F3B"/>
    <w:rsid w:val="00B24B83"/>
    <w:rsid w:val="00B25766"/>
    <w:rsid w:val="00B25839"/>
    <w:rsid w:val="00B25A44"/>
    <w:rsid w:val="00B25F4B"/>
    <w:rsid w:val="00B2670A"/>
    <w:rsid w:val="00B26840"/>
    <w:rsid w:val="00B27D26"/>
    <w:rsid w:val="00B27F71"/>
    <w:rsid w:val="00B30EEA"/>
    <w:rsid w:val="00B3116F"/>
    <w:rsid w:val="00B31261"/>
    <w:rsid w:val="00B319F3"/>
    <w:rsid w:val="00B322D8"/>
    <w:rsid w:val="00B3265E"/>
    <w:rsid w:val="00B32968"/>
    <w:rsid w:val="00B32A03"/>
    <w:rsid w:val="00B33061"/>
    <w:rsid w:val="00B335A2"/>
    <w:rsid w:val="00B33F19"/>
    <w:rsid w:val="00B3407A"/>
    <w:rsid w:val="00B34187"/>
    <w:rsid w:val="00B346C9"/>
    <w:rsid w:val="00B35A55"/>
    <w:rsid w:val="00B3682D"/>
    <w:rsid w:val="00B37934"/>
    <w:rsid w:val="00B37DBD"/>
    <w:rsid w:val="00B37E91"/>
    <w:rsid w:val="00B411FA"/>
    <w:rsid w:val="00B41955"/>
    <w:rsid w:val="00B42676"/>
    <w:rsid w:val="00B42BA5"/>
    <w:rsid w:val="00B42C23"/>
    <w:rsid w:val="00B43E43"/>
    <w:rsid w:val="00B441BE"/>
    <w:rsid w:val="00B4482C"/>
    <w:rsid w:val="00B4530A"/>
    <w:rsid w:val="00B46459"/>
    <w:rsid w:val="00B468E2"/>
    <w:rsid w:val="00B5014B"/>
    <w:rsid w:val="00B5077D"/>
    <w:rsid w:val="00B5384F"/>
    <w:rsid w:val="00B53C63"/>
    <w:rsid w:val="00B54AC8"/>
    <w:rsid w:val="00B54EE9"/>
    <w:rsid w:val="00B5521D"/>
    <w:rsid w:val="00B55BB1"/>
    <w:rsid w:val="00B5619B"/>
    <w:rsid w:val="00B56509"/>
    <w:rsid w:val="00B60658"/>
    <w:rsid w:val="00B60A6C"/>
    <w:rsid w:val="00B611B3"/>
    <w:rsid w:val="00B6173A"/>
    <w:rsid w:val="00B619CE"/>
    <w:rsid w:val="00B61B7C"/>
    <w:rsid w:val="00B62175"/>
    <w:rsid w:val="00B623E2"/>
    <w:rsid w:val="00B63063"/>
    <w:rsid w:val="00B6409C"/>
    <w:rsid w:val="00B64AED"/>
    <w:rsid w:val="00B65218"/>
    <w:rsid w:val="00B655B8"/>
    <w:rsid w:val="00B656FA"/>
    <w:rsid w:val="00B65833"/>
    <w:rsid w:val="00B65E6C"/>
    <w:rsid w:val="00B65EB7"/>
    <w:rsid w:val="00B6697A"/>
    <w:rsid w:val="00B66B40"/>
    <w:rsid w:val="00B679FD"/>
    <w:rsid w:val="00B67B4E"/>
    <w:rsid w:val="00B67E18"/>
    <w:rsid w:val="00B700C1"/>
    <w:rsid w:val="00B70174"/>
    <w:rsid w:val="00B70643"/>
    <w:rsid w:val="00B70B31"/>
    <w:rsid w:val="00B70CBD"/>
    <w:rsid w:val="00B70CFF"/>
    <w:rsid w:val="00B70E2B"/>
    <w:rsid w:val="00B70EBC"/>
    <w:rsid w:val="00B70F4D"/>
    <w:rsid w:val="00B71BAF"/>
    <w:rsid w:val="00B724F8"/>
    <w:rsid w:val="00B72564"/>
    <w:rsid w:val="00B72725"/>
    <w:rsid w:val="00B73051"/>
    <w:rsid w:val="00B7386A"/>
    <w:rsid w:val="00B73B84"/>
    <w:rsid w:val="00B73D14"/>
    <w:rsid w:val="00B742AA"/>
    <w:rsid w:val="00B74787"/>
    <w:rsid w:val="00B74BE6"/>
    <w:rsid w:val="00B75362"/>
    <w:rsid w:val="00B758BB"/>
    <w:rsid w:val="00B75DD6"/>
    <w:rsid w:val="00B76AE9"/>
    <w:rsid w:val="00B76E5D"/>
    <w:rsid w:val="00B775FB"/>
    <w:rsid w:val="00B77E66"/>
    <w:rsid w:val="00B805E4"/>
    <w:rsid w:val="00B80BB9"/>
    <w:rsid w:val="00B8147F"/>
    <w:rsid w:val="00B818F0"/>
    <w:rsid w:val="00B8199A"/>
    <w:rsid w:val="00B81CA5"/>
    <w:rsid w:val="00B82BED"/>
    <w:rsid w:val="00B83255"/>
    <w:rsid w:val="00B8417D"/>
    <w:rsid w:val="00B842D2"/>
    <w:rsid w:val="00B84DBE"/>
    <w:rsid w:val="00B85055"/>
    <w:rsid w:val="00B850FE"/>
    <w:rsid w:val="00B85E12"/>
    <w:rsid w:val="00B87DA4"/>
    <w:rsid w:val="00B900FA"/>
    <w:rsid w:val="00B90386"/>
    <w:rsid w:val="00B909F1"/>
    <w:rsid w:val="00B91909"/>
    <w:rsid w:val="00B91C07"/>
    <w:rsid w:val="00B91CB7"/>
    <w:rsid w:val="00B91EA7"/>
    <w:rsid w:val="00B92187"/>
    <w:rsid w:val="00B921FD"/>
    <w:rsid w:val="00B92506"/>
    <w:rsid w:val="00B946A6"/>
    <w:rsid w:val="00B94A50"/>
    <w:rsid w:val="00B95D04"/>
    <w:rsid w:val="00B95EB5"/>
    <w:rsid w:val="00B966F8"/>
    <w:rsid w:val="00B96E75"/>
    <w:rsid w:val="00B97723"/>
    <w:rsid w:val="00BA0B4B"/>
    <w:rsid w:val="00BA1009"/>
    <w:rsid w:val="00BA139F"/>
    <w:rsid w:val="00BA1898"/>
    <w:rsid w:val="00BA18D9"/>
    <w:rsid w:val="00BA198A"/>
    <w:rsid w:val="00BA1E42"/>
    <w:rsid w:val="00BA28CB"/>
    <w:rsid w:val="00BA2A68"/>
    <w:rsid w:val="00BA31E6"/>
    <w:rsid w:val="00BA447D"/>
    <w:rsid w:val="00BA48CE"/>
    <w:rsid w:val="00BA4972"/>
    <w:rsid w:val="00BA49A0"/>
    <w:rsid w:val="00BA4A25"/>
    <w:rsid w:val="00BA4ECD"/>
    <w:rsid w:val="00BA559A"/>
    <w:rsid w:val="00BA5CCA"/>
    <w:rsid w:val="00BA5F8A"/>
    <w:rsid w:val="00BA626A"/>
    <w:rsid w:val="00BA67C4"/>
    <w:rsid w:val="00BA7A45"/>
    <w:rsid w:val="00BB0397"/>
    <w:rsid w:val="00BB0403"/>
    <w:rsid w:val="00BB095F"/>
    <w:rsid w:val="00BB09CD"/>
    <w:rsid w:val="00BB0BFE"/>
    <w:rsid w:val="00BB0D92"/>
    <w:rsid w:val="00BB1379"/>
    <w:rsid w:val="00BB174C"/>
    <w:rsid w:val="00BB1A38"/>
    <w:rsid w:val="00BB21E2"/>
    <w:rsid w:val="00BB2EC4"/>
    <w:rsid w:val="00BB3815"/>
    <w:rsid w:val="00BB4767"/>
    <w:rsid w:val="00BB4AD2"/>
    <w:rsid w:val="00BB4F7B"/>
    <w:rsid w:val="00BB57E4"/>
    <w:rsid w:val="00BB5840"/>
    <w:rsid w:val="00BB60D1"/>
    <w:rsid w:val="00BB61C4"/>
    <w:rsid w:val="00BB67C3"/>
    <w:rsid w:val="00BB6840"/>
    <w:rsid w:val="00BB68BA"/>
    <w:rsid w:val="00BB6DE1"/>
    <w:rsid w:val="00BB7335"/>
    <w:rsid w:val="00BC0A50"/>
    <w:rsid w:val="00BC1244"/>
    <w:rsid w:val="00BC18C7"/>
    <w:rsid w:val="00BC1AE3"/>
    <w:rsid w:val="00BC1CC9"/>
    <w:rsid w:val="00BC1EEE"/>
    <w:rsid w:val="00BC22C9"/>
    <w:rsid w:val="00BC23A2"/>
    <w:rsid w:val="00BC2675"/>
    <w:rsid w:val="00BC3525"/>
    <w:rsid w:val="00BC35AF"/>
    <w:rsid w:val="00BC3B68"/>
    <w:rsid w:val="00BC3DE6"/>
    <w:rsid w:val="00BC4D9E"/>
    <w:rsid w:val="00BC5B97"/>
    <w:rsid w:val="00BC62A6"/>
    <w:rsid w:val="00BC73B8"/>
    <w:rsid w:val="00BC7400"/>
    <w:rsid w:val="00BC7919"/>
    <w:rsid w:val="00BC796E"/>
    <w:rsid w:val="00BC7D89"/>
    <w:rsid w:val="00BD00AC"/>
    <w:rsid w:val="00BD00CF"/>
    <w:rsid w:val="00BD0F3D"/>
    <w:rsid w:val="00BD12EC"/>
    <w:rsid w:val="00BD276A"/>
    <w:rsid w:val="00BD2D89"/>
    <w:rsid w:val="00BD3210"/>
    <w:rsid w:val="00BD3CAD"/>
    <w:rsid w:val="00BD410D"/>
    <w:rsid w:val="00BD43C3"/>
    <w:rsid w:val="00BD455A"/>
    <w:rsid w:val="00BD48F7"/>
    <w:rsid w:val="00BD4D42"/>
    <w:rsid w:val="00BD5729"/>
    <w:rsid w:val="00BD5B89"/>
    <w:rsid w:val="00BD5C60"/>
    <w:rsid w:val="00BD617F"/>
    <w:rsid w:val="00BD774C"/>
    <w:rsid w:val="00BD78F8"/>
    <w:rsid w:val="00BD7D8F"/>
    <w:rsid w:val="00BD7E89"/>
    <w:rsid w:val="00BE038E"/>
    <w:rsid w:val="00BE06B2"/>
    <w:rsid w:val="00BE0BD3"/>
    <w:rsid w:val="00BE0D32"/>
    <w:rsid w:val="00BE13C1"/>
    <w:rsid w:val="00BE1A18"/>
    <w:rsid w:val="00BE1BCD"/>
    <w:rsid w:val="00BE1E89"/>
    <w:rsid w:val="00BE3448"/>
    <w:rsid w:val="00BE368A"/>
    <w:rsid w:val="00BE38C8"/>
    <w:rsid w:val="00BE3C58"/>
    <w:rsid w:val="00BE3EBD"/>
    <w:rsid w:val="00BE40DA"/>
    <w:rsid w:val="00BE4CA4"/>
    <w:rsid w:val="00BE4ED9"/>
    <w:rsid w:val="00BE50BB"/>
    <w:rsid w:val="00BE5469"/>
    <w:rsid w:val="00BE561F"/>
    <w:rsid w:val="00BE576E"/>
    <w:rsid w:val="00BE57BA"/>
    <w:rsid w:val="00BE5D81"/>
    <w:rsid w:val="00BE63E1"/>
    <w:rsid w:val="00BE6628"/>
    <w:rsid w:val="00BE6D5D"/>
    <w:rsid w:val="00BE6FE5"/>
    <w:rsid w:val="00BF056F"/>
    <w:rsid w:val="00BF0C74"/>
    <w:rsid w:val="00BF1110"/>
    <w:rsid w:val="00BF1B33"/>
    <w:rsid w:val="00BF2F31"/>
    <w:rsid w:val="00BF357D"/>
    <w:rsid w:val="00BF3F4B"/>
    <w:rsid w:val="00BF464A"/>
    <w:rsid w:val="00BF4770"/>
    <w:rsid w:val="00BF4CA9"/>
    <w:rsid w:val="00BF4FD4"/>
    <w:rsid w:val="00BF6403"/>
    <w:rsid w:val="00BF6880"/>
    <w:rsid w:val="00BF6A81"/>
    <w:rsid w:val="00C0002D"/>
    <w:rsid w:val="00C00119"/>
    <w:rsid w:val="00C0023A"/>
    <w:rsid w:val="00C0053C"/>
    <w:rsid w:val="00C00F58"/>
    <w:rsid w:val="00C01049"/>
    <w:rsid w:val="00C037B4"/>
    <w:rsid w:val="00C0452E"/>
    <w:rsid w:val="00C047A4"/>
    <w:rsid w:val="00C04A5B"/>
    <w:rsid w:val="00C04A71"/>
    <w:rsid w:val="00C05AED"/>
    <w:rsid w:val="00C0753C"/>
    <w:rsid w:val="00C07EC0"/>
    <w:rsid w:val="00C07F13"/>
    <w:rsid w:val="00C107C3"/>
    <w:rsid w:val="00C110C8"/>
    <w:rsid w:val="00C11B95"/>
    <w:rsid w:val="00C11FAC"/>
    <w:rsid w:val="00C12B0C"/>
    <w:rsid w:val="00C13257"/>
    <w:rsid w:val="00C13E5F"/>
    <w:rsid w:val="00C141B4"/>
    <w:rsid w:val="00C150E7"/>
    <w:rsid w:val="00C15738"/>
    <w:rsid w:val="00C15CD3"/>
    <w:rsid w:val="00C15FC1"/>
    <w:rsid w:val="00C16064"/>
    <w:rsid w:val="00C1615F"/>
    <w:rsid w:val="00C170AB"/>
    <w:rsid w:val="00C17561"/>
    <w:rsid w:val="00C179E3"/>
    <w:rsid w:val="00C17C22"/>
    <w:rsid w:val="00C20B6B"/>
    <w:rsid w:val="00C210BF"/>
    <w:rsid w:val="00C2173C"/>
    <w:rsid w:val="00C226AE"/>
    <w:rsid w:val="00C22B3B"/>
    <w:rsid w:val="00C22B7F"/>
    <w:rsid w:val="00C22C32"/>
    <w:rsid w:val="00C22D06"/>
    <w:rsid w:val="00C233F8"/>
    <w:rsid w:val="00C23CCD"/>
    <w:rsid w:val="00C25B3E"/>
    <w:rsid w:val="00C270FA"/>
    <w:rsid w:val="00C272B0"/>
    <w:rsid w:val="00C27651"/>
    <w:rsid w:val="00C27C13"/>
    <w:rsid w:val="00C305C7"/>
    <w:rsid w:val="00C30739"/>
    <w:rsid w:val="00C316FB"/>
    <w:rsid w:val="00C32040"/>
    <w:rsid w:val="00C32D4F"/>
    <w:rsid w:val="00C3370D"/>
    <w:rsid w:val="00C337E6"/>
    <w:rsid w:val="00C3414C"/>
    <w:rsid w:val="00C345BA"/>
    <w:rsid w:val="00C35030"/>
    <w:rsid w:val="00C353E1"/>
    <w:rsid w:val="00C35411"/>
    <w:rsid w:val="00C3544C"/>
    <w:rsid w:val="00C35764"/>
    <w:rsid w:val="00C35C37"/>
    <w:rsid w:val="00C36885"/>
    <w:rsid w:val="00C3758A"/>
    <w:rsid w:val="00C40A50"/>
    <w:rsid w:val="00C40BAE"/>
    <w:rsid w:val="00C4193C"/>
    <w:rsid w:val="00C425C9"/>
    <w:rsid w:val="00C4290A"/>
    <w:rsid w:val="00C42D94"/>
    <w:rsid w:val="00C43A78"/>
    <w:rsid w:val="00C44D8A"/>
    <w:rsid w:val="00C44E9C"/>
    <w:rsid w:val="00C44EB8"/>
    <w:rsid w:val="00C453C9"/>
    <w:rsid w:val="00C45E4B"/>
    <w:rsid w:val="00C5010E"/>
    <w:rsid w:val="00C50D04"/>
    <w:rsid w:val="00C50EBF"/>
    <w:rsid w:val="00C511E2"/>
    <w:rsid w:val="00C51C50"/>
    <w:rsid w:val="00C51DC5"/>
    <w:rsid w:val="00C52BF9"/>
    <w:rsid w:val="00C52CA8"/>
    <w:rsid w:val="00C533B5"/>
    <w:rsid w:val="00C53BBC"/>
    <w:rsid w:val="00C5413D"/>
    <w:rsid w:val="00C54249"/>
    <w:rsid w:val="00C54600"/>
    <w:rsid w:val="00C54835"/>
    <w:rsid w:val="00C54D6F"/>
    <w:rsid w:val="00C54E23"/>
    <w:rsid w:val="00C55146"/>
    <w:rsid w:val="00C556DB"/>
    <w:rsid w:val="00C55EAC"/>
    <w:rsid w:val="00C574CC"/>
    <w:rsid w:val="00C577B7"/>
    <w:rsid w:val="00C5792A"/>
    <w:rsid w:val="00C57B41"/>
    <w:rsid w:val="00C61D1B"/>
    <w:rsid w:val="00C62287"/>
    <w:rsid w:val="00C62905"/>
    <w:rsid w:val="00C630F2"/>
    <w:rsid w:val="00C636BA"/>
    <w:rsid w:val="00C646B7"/>
    <w:rsid w:val="00C653CE"/>
    <w:rsid w:val="00C67F9F"/>
    <w:rsid w:val="00C7032F"/>
    <w:rsid w:val="00C708C6"/>
    <w:rsid w:val="00C71779"/>
    <w:rsid w:val="00C71AEC"/>
    <w:rsid w:val="00C71C4B"/>
    <w:rsid w:val="00C71D5B"/>
    <w:rsid w:val="00C71EE6"/>
    <w:rsid w:val="00C72268"/>
    <w:rsid w:val="00C72344"/>
    <w:rsid w:val="00C72476"/>
    <w:rsid w:val="00C72519"/>
    <w:rsid w:val="00C72549"/>
    <w:rsid w:val="00C72561"/>
    <w:rsid w:val="00C72847"/>
    <w:rsid w:val="00C7285B"/>
    <w:rsid w:val="00C72DDD"/>
    <w:rsid w:val="00C7360F"/>
    <w:rsid w:val="00C7386E"/>
    <w:rsid w:val="00C740CF"/>
    <w:rsid w:val="00C754C6"/>
    <w:rsid w:val="00C75943"/>
    <w:rsid w:val="00C75D5E"/>
    <w:rsid w:val="00C76141"/>
    <w:rsid w:val="00C767FF"/>
    <w:rsid w:val="00C7687F"/>
    <w:rsid w:val="00C76B67"/>
    <w:rsid w:val="00C76E67"/>
    <w:rsid w:val="00C7749C"/>
    <w:rsid w:val="00C779BC"/>
    <w:rsid w:val="00C8005D"/>
    <w:rsid w:val="00C80266"/>
    <w:rsid w:val="00C80D03"/>
    <w:rsid w:val="00C818ED"/>
    <w:rsid w:val="00C81BE9"/>
    <w:rsid w:val="00C81D60"/>
    <w:rsid w:val="00C82655"/>
    <w:rsid w:val="00C82FB7"/>
    <w:rsid w:val="00C8300B"/>
    <w:rsid w:val="00C831A5"/>
    <w:rsid w:val="00C84208"/>
    <w:rsid w:val="00C85120"/>
    <w:rsid w:val="00C85EA0"/>
    <w:rsid w:val="00C8670D"/>
    <w:rsid w:val="00C867D7"/>
    <w:rsid w:val="00C86863"/>
    <w:rsid w:val="00C8686F"/>
    <w:rsid w:val="00C86906"/>
    <w:rsid w:val="00C869FC"/>
    <w:rsid w:val="00C87243"/>
    <w:rsid w:val="00C900F3"/>
    <w:rsid w:val="00C90683"/>
    <w:rsid w:val="00C90719"/>
    <w:rsid w:val="00C907CF"/>
    <w:rsid w:val="00C909B2"/>
    <w:rsid w:val="00C9113C"/>
    <w:rsid w:val="00C912FC"/>
    <w:rsid w:val="00C91D58"/>
    <w:rsid w:val="00C91FEA"/>
    <w:rsid w:val="00C92118"/>
    <w:rsid w:val="00C92AAC"/>
    <w:rsid w:val="00C92DE3"/>
    <w:rsid w:val="00C93AB4"/>
    <w:rsid w:val="00C94A4F"/>
    <w:rsid w:val="00C9596B"/>
    <w:rsid w:val="00C95D5E"/>
    <w:rsid w:val="00C95D71"/>
    <w:rsid w:val="00C95EA8"/>
    <w:rsid w:val="00C95ECF"/>
    <w:rsid w:val="00C95F90"/>
    <w:rsid w:val="00C960B9"/>
    <w:rsid w:val="00C97D07"/>
    <w:rsid w:val="00C97FF6"/>
    <w:rsid w:val="00CA1202"/>
    <w:rsid w:val="00CA1BB1"/>
    <w:rsid w:val="00CA231C"/>
    <w:rsid w:val="00CA25C5"/>
    <w:rsid w:val="00CA3A33"/>
    <w:rsid w:val="00CA4340"/>
    <w:rsid w:val="00CA54F8"/>
    <w:rsid w:val="00CA5572"/>
    <w:rsid w:val="00CA568E"/>
    <w:rsid w:val="00CA598F"/>
    <w:rsid w:val="00CA5A97"/>
    <w:rsid w:val="00CA5B0E"/>
    <w:rsid w:val="00CA5FC0"/>
    <w:rsid w:val="00CA65C7"/>
    <w:rsid w:val="00CA663F"/>
    <w:rsid w:val="00CA6A9C"/>
    <w:rsid w:val="00CB0152"/>
    <w:rsid w:val="00CB0689"/>
    <w:rsid w:val="00CB0745"/>
    <w:rsid w:val="00CB0AA3"/>
    <w:rsid w:val="00CB147D"/>
    <w:rsid w:val="00CB17C1"/>
    <w:rsid w:val="00CB294E"/>
    <w:rsid w:val="00CB29EC"/>
    <w:rsid w:val="00CB2F90"/>
    <w:rsid w:val="00CB37FC"/>
    <w:rsid w:val="00CB3B26"/>
    <w:rsid w:val="00CB42B5"/>
    <w:rsid w:val="00CB49E8"/>
    <w:rsid w:val="00CB501E"/>
    <w:rsid w:val="00CB5264"/>
    <w:rsid w:val="00CB5546"/>
    <w:rsid w:val="00CB56B7"/>
    <w:rsid w:val="00CB5DFE"/>
    <w:rsid w:val="00CB5F12"/>
    <w:rsid w:val="00CB6723"/>
    <w:rsid w:val="00CB684D"/>
    <w:rsid w:val="00CB7080"/>
    <w:rsid w:val="00CB77F0"/>
    <w:rsid w:val="00CB78AE"/>
    <w:rsid w:val="00CC09A2"/>
    <w:rsid w:val="00CC174B"/>
    <w:rsid w:val="00CC1AC1"/>
    <w:rsid w:val="00CC26F8"/>
    <w:rsid w:val="00CC29A9"/>
    <w:rsid w:val="00CC370C"/>
    <w:rsid w:val="00CC402D"/>
    <w:rsid w:val="00CC5294"/>
    <w:rsid w:val="00CC5385"/>
    <w:rsid w:val="00CC58BA"/>
    <w:rsid w:val="00CC60F8"/>
    <w:rsid w:val="00CC6189"/>
    <w:rsid w:val="00CC61E6"/>
    <w:rsid w:val="00CC6533"/>
    <w:rsid w:val="00CC6CBE"/>
    <w:rsid w:val="00CC6CE2"/>
    <w:rsid w:val="00CC742C"/>
    <w:rsid w:val="00CC7DF6"/>
    <w:rsid w:val="00CD01F9"/>
    <w:rsid w:val="00CD0754"/>
    <w:rsid w:val="00CD0DA4"/>
    <w:rsid w:val="00CD1B7B"/>
    <w:rsid w:val="00CD2E8E"/>
    <w:rsid w:val="00CD301A"/>
    <w:rsid w:val="00CD3546"/>
    <w:rsid w:val="00CD37EB"/>
    <w:rsid w:val="00CD38F9"/>
    <w:rsid w:val="00CD3F66"/>
    <w:rsid w:val="00CD4B2B"/>
    <w:rsid w:val="00CD4C99"/>
    <w:rsid w:val="00CD5003"/>
    <w:rsid w:val="00CD52BA"/>
    <w:rsid w:val="00CD56DE"/>
    <w:rsid w:val="00CD5A4A"/>
    <w:rsid w:val="00CD5AFD"/>
    <w:rsid w:val="00CD6DC7"/>
    <w:rsid w:val="00CD6FEF"/>
    <w:rsid w:val="00CD716A"/>
    <w:rsid w:val="00CD72FF"/>
    <w:rsid w:val="00CD7808"/>
    <w:rsid w:val="00CD7E9F"/>
    <w:rsid w:val="00CE0104"/>
    <w:rsid w:val="00CE0CB5"/>
    <w:rsid w:val="00CE0E2E"/>
    <w:rsid w:val="00CE1224"/>
    <w:rsid w:val="00CE1775"/>
    <w:rsid w:val="00CE19F5"/>
    <w:rsid w:val="00CE259B"/>
    <w:rsid w:val="00CE33FA"/>
    <w:rsid w:val="00CE3BD6"/>
    <w:rsid w:val="00CE5264"/>
    <w:rsid w:val="00CE5317"/>
    <w:rsid w:val="00CE68D2"/>
    <w:rsid w:val="00CE6AEB"/>
    <w:rsid w:val="00CE71E9"/>
    <w:rsid w:val="00CE7AEB"/>
    <w:rsid w:val="00CE7B5A"/>
    <w:rsid w:val="00CF03D7"/>
    <w:rsid w:val="00CF1F2F"/>
    <w:rsid w:val="00CF279A"/>
    <w:rsid w:val="00CF3347"/>
    <w:rsid w:val="00CF4FCC"/>
    <w:rsid w:val="00CF6232"/>
    <w:rsid w:val="00CF63E3"/>
    <w:rsid w:val="00CF6C03"/>
    <w:rsid w:val="00CF7397"/>
    <w:rsid w:val="00CF74A2"/>
    <w:rsid w:val="00CF7A54"/>
    <w:rsid w:val="00D0034C"/>
    <w:rsid w:val="00D00C65"/>
    <w:rsid w:val="00D010EE"/>
    <w:rsid w:val="00D01471"/>
    <w:rsid w:val="00D01B8F"/>
    <w:rsid w:val="00D01E2C"/>
    <w:rsid w:val="00D02584"/>
    <w:rsid w:val="00D02610"/>
    <w:rsid w:val="00D027E4"/>
    <w:rsid w:val="00D0295E"/>
    <w:rsid w:val="00D02C3E"/>
    <w:rsid w:val="00D03A2F"/>
    <w:rsid w:val="00D03A96"/>
    <w:rsid w:val="00D03CF3"/>
    <w:rsid w:val="00D0490F"/>
    <w:rsid w:val="00D04AD8"/>
    <w:rsid w:val="00D057C4"/>
    <w:rsid w:val="00D06031"/>
    <w:rsid w:val="00D061B0"/>
    <w:rsid w:val="00D06466"/>
    <w:rsid w:val="00D07229"/>
    <w:rsid w:val="00D072A7"/>
    <w:rsid w:val="00D0783C"/>
    <w:rsid w:val="00D07EFF"/>
    <w:rsid w:val="00D1044C"/>
    <w:rsid w:val="00D1076F"/>
    <w:rsid w:val="00D1081C"/>
    <w:rsid w:val="00D10904"/>
    <w:rsid w:val="00D10A2D"/>
    <w:rsid w:val="00D10C64"/>
    <w:rsid w:val="00D116A7"/>
    <w:rsid w:val="00D11D8C"/>
    <w:rsid w:val="00D12229"/>
    <w:rsid w:val="00D12BAC"/>
    <w:rsid w:val="00D12BB2"/>
    <w:rsid w:val="00D137A2"/>
    <w:rsid w:val="00D13A5F"/>
    <w:rsid w:val="00D13F59"/>
    <w:rsid w:val="00D14001"/>
    <w:rsid w:val="00D1462A"/>
    <w:rsid w:val="00D14C97"/>
    <w:rsid w:val="00D15051"/>
    <w:rsid w:val="00D1533F"/>
    <w:rsid w:val="00D1566E"/>
    <w:rsid w:val="00D158B0"/>
    <w:rsid w:val="00D15D74"/>
    <w:rsid w:val="00D164FD"/>
    <w:rsid w:val="00D16560"/>
    <w:rsid w:val="00D1660B"/>
    <w:rsid w:val="00D1679C"/>
    <w:rsid w:val="00D16845"/>
    <w:rsid w:val="00D1768D"/>
    <w:rsid w:val="00D176DF"/>
    <w:rsid w:val="00D204E6"/>
    <w:rsid w:val="00D209A2"/>
    <w:rsid w:val="00D20F72"/>
    <w:rsid w:val="00D21783"/>
    <w:rsid w:val="00D219B8"/>
    <w:rsid w:val="00D21A8C"/>
    <w:rsid w:val="00D21C15"/>
    <w:rsid w:val="00D21EBE"/>
    <w:rsid w:val="00D22229"/>
    <w:rsid w:val="00D2249D"/>
    <w:rsid w:val="00D234F8"/>
    <w:rsid w:val="00D24224"/>
    <w:rsid w:val="00D24FFF"/>
    <w:rsid w:val="00D251B0"/>
    <w:rsid w:val="00D25FF3"/>
    <w:rsid w:val="00D264A9"/>
    <w:rsid w:val="00D26A44"/>
    <w:rsid w:val="00D26A48"/>
    <w:rsid w:val="00D27B58"/>
    <w:rsid w:val="00D27BD6"/>
    <w:rsid w:val="00D301CA"/>
    <w:rsid w:val="00D304F5"/>
    <w:rsid w:val="00D30920"/>
    <w:rsid w:val="00D31686"/>
    <w:rsid w:val="00D31761"/>
    <w:rsid w:val="00D31B54"/>
    <w:rsid w:val="00D31FA2"/>
    <w:rsid w:val="00D324EE"/>
    <w:rsid w:val="00D32631"/>
    <w:rsid w:val="00D32CE3"/>
    <w:rsid w:val="00D32F34"/>
    <w:rsid w:val="00D33695"/>
    <w:rsid w:val="00D33FF4"/>
    <w:rsid w:val="00D342EB"/>
    <w:rsid w:val="00D3434F"/>
    <w:rsid w:val="00D34498"/>
    <w:rsid w:val="00D345C3"/>
    <w:rsid w:val="00D34CDB"/>
    <w:rsid w:val="00D3515C"/>
    <w:rsid w:val="00D3598D"/>
    <w:rsid w:val="00D35B6A"/>
    <w:rsid w:val="00D35DA9"/>
    <w:rsid w:val="00D36646"/>
    <w:rsid w:val="00D37630"/>
    <w:rsid w:val="00D37811"/>
    <w:rsid w:val="00D37976"/>
    <w:rsid w:val="00D379AE"/>
    <w:rsid w:val="00D41BBF"/>
    <w:rsid w:val="00D42F9E"/>
    <w:rsid w:val="00D442AD"/>
    <w:rsid w:val="00D45C00"/>
    <w:rsid w:val="00D45D60"/>
    <w:rsid w:val="00D46BC2"/>
    <w:rsid w:val="00D47B5B"/>
    <w:rsid w:val="00D50AD8"/>
    <w:rsid w:val="00D50E8D"/>
    <w:rsid w:val="00D52E94"/>
    <w:rsid w:val="00D53B66"/>
    <w:rsid w:val="00D54305"/>
    <w:rsid w:val="00D5581D"/>
    <w:rsid w:val="00D558D1"/>
    <w:rsid w:val="00D55C71"/>
    <w:rsid w:val="00D55D86"/>
    <w:rsid w:val="00D57977"/>
    <w:rsid w:val="00D57DD7"/>
    <w:rsid w:val="00D57E62"/>
    <w:rsid w:val="00D60404"/>
    <w:rsid w:val="00D60D44"/>
    <w:rsid w:val="00D60FB1"/>
    <w:rsid w:val="00D612C8"/>
    <w:rsid w:val="00D61F77"/>
    <w:rsid w:val="00D634F3"/>
    <w:rsid w:val="00D63636"/>
    <w:rsid w:val="00D63A5F"/>
    <w:rsid w:val="00D63BA2"/>
    <w:rsid w:val="00D640E2"/>
    <w:rsid w:val="00D6424E"/>
    <w:rsid w:val="00D655DF"/>
    <w:rsid w:val="00D666BE"/>
    <w:rsid w:val="00D66B3A"/>
    <w:rsid w:val="00D66BE5"/>
    <w:rsid w:val="00D66D83"/>
    <w:rsid w:val="00D673B8"/>
    <w:rsid w:val="00D70000"/>
    <w:rsid w:val="00D70D44"/>
    <w:rsid w:val="00D710A8"/>
    <w:rsid w:val="00D710EF"/>
    <w:rsid w:val="00D71B17"/>
    <w:rsid w:val="00D71E06"/>
    <w:rsid w:val="00D71FB0"/>
    <w:rsid w:val="00D72CA0"/>
    <w:rsid w:val="00D73F3C"/>
    <w:rsid w:val="00D73F56"/>
    <w:rsid w:val="00D74199"/>
    <w:rsid w:val="00D7547D"/>
    <w:rsid w:val="00D75E87"/>
    <w:rsid w:val="00D76F7A"/>
    <w:rsid w:val="00D7737F"/>
    <w:rsid w:val="00D77C71"/>
    <w:rsid w:val="00D80149"/>
    <w:rsid w:val="00D81CDE"/>
    <w:rsid w:val="00D81D33"/>
    <w:rsid w:val="00D81F7A"/>
    <w:rsid w:val="00D83964"/>
    <w:rsid w:val="00D84015"/>
    <w:rsid w:val="00D840BA"/>
    <w:rsid w:val="00D84E25"/>
    <w:rsid w:val="00D84E76"/>
    <w:rsid w:val="00D84EDA"/>
    <w:rsid w:val="00D8507E"/>
    <w:rsid w:val="00D85528"/>
    <w:rsid w:val="00D855D7"/>
    <w:rsid w:val="00D87467"/>
    <w:rsid w:val="00D904A2"/>
    <w:rsid w:val="00D9126D"/>
    <w:rsid w:val="00D91A0B"/>
    <w:rsid w:val="00D92134"/>
    <w:rsid w:val="00D924A8"/>
    <w:rsid w:val="00D928E3"/>
    <w:rsid w:val="00D929B5"/>
    <w:rsid w:val="00D92B94"/>
    <w:rsid w:val="00D93A73"/>
    <w:rsid w:val="00D93BB4"/>
    <w:rsid w:val="00D9448E"/>
    <w:rsid w:val="00D946EE"/>
    <w:rsid w:val="00D947C1"/>
    <w:rsid w:val="00D94E05"/>
    <w:rsid w:val="00D9509C"/>
    <w:rsid w:val="00D951FF"/>
    <w:rsid w:val="00D95389"/>
    <w:rsid w:val="00D954A1"/>
    <w:rsid w:val="00D955C6"/>
    <w:rsid w:val="00D958B5"/>
    <w:rsid w:val="00D95F3D"/>
    <w:rsid w:val="00D96567"/>
    <w:rsid w:val="00D96DF5"/>
    <w:rsid w:val="00D97BD9"/>
    <w:rsid w:val="00DA0C29"/>
    <w:rsid w:val="00DA0D0E"/>
    <w:rsid w:val="00DA0EA5"/>
    <w:rsid w:val="00DA1458"/>
    <w:rsid w:val="00DA179E"/>
    <w:rsid w:val="00DA1806"/>
    <w:rsid w:val="00DA1AD7"/>
    <w:rsid w:val="00DA2229"/>
    <w:rsid w:val="00DA2789"/>
    <w:rsid w:val="00DA2A06"/>
    <w:rsid w:val="00DA2D5F"/>
    <w:rsid w:val="00DA3A01"/>
    <w:rsid w:val="00DA4EA8"/>
    <w:rsid w:val="00DA52FA"/>
    <w:rsid w:val="00DA570F"/>
    <w:rsid w:val="00DA5841"/>
    <w:rsid w:val="00DA5961"/>
    <w:rsid w:val="00DA5AF8"/>
    <w:rsid w:val="00DA66C4"/>
    <w:rsid w:val="00DA6F11"/>
    <w:rsid w:val="00DA7019"/>
    <w:rsid w:val="00DA7317"/>
    <w:rsid w:val="00DA7A96"/>
    <w:rsid w:val="00DB0596"/>
    <w:rsid w:val="00DB0D88"/>
    <w:rsid w:val="00DB0F10"/>
    <w:rsid w:val="00DB1072"/>
    <w:rsid w:val="00DB198A"/>
    <w:rsid w:val="00DB19DC"/>
    <w:rsid w:val="00DB2304"/>
    <w:rsid w:val="00DB230B"/>
    <w:rsid w:val="00DB2346"/>
    <w:rsid w:val="00DB24B2"/>
    <w:rsid w:val="00DB343A"/>
    <w:rsid w:val="00DB38A1"/>
    <w:rsid w:val="00DB3C83"/>
    <w:rsid w:val="00DB3E66"/>
    <w:rsid w:val="00DB4125"/>
    <w:rsid w:val="00DB4868"/>
    <w:rsid w:val="00DB4A17"/>
    <w:rsid w:val="00DB4C5B"/>
    <w:rsid w:val="00DB57CD"/>
    <w:rsid w:val="00DB5826"/>
    <w:rsid w:val="00DB60B5"/>
    <w:rsid w:val="00DB7016"/>
    <w:rsid w:val="00DB70AA"/>
    <w:rsid w:val="00DB74E7"/>
    <w:rsid w:val="00DB7856"/>
    <w:rsid w:val="00DC036E"/>
    <w:rsid w:val="00DC063E"/>
    <w:rsid w:val="00DC06BE"/>
    <w:rsid w:val="00DC091E"/>
    <w:rsid w:val="00DC0FD8"/>
    <w:rsid w:val="00DC1BDC"/>
    <w:rsid w:val="00DC3405"/>
    <w:rsid w:val="00DC41FD"/>
    <w:rsid w:val="00DC4C0A"/>
    <w:rsid w:val="00DC4EE5"/>
    <w:rsid w:val="00DC5FF1"/>
    <w:rsid w:val="00DC6003"/>
    <w:rsid w:val="00DC641D"/>
    <w:rsid w:val="00DC6715"/>
    <w:rsid w:val="00DC6977"/>
    <w:rsid w:val="00DC69C4"/>
    <w:rsid w:val="00DC6DA7"/>
    <w:rsid w:val="00DC6EC8"/>
    <w:rsid w:val="00DC6F51"/>
    <w:rsid w:val="00DC710C"/>
    <w:rsid w:val="00DC758E"/>
    <w:rsid w:val="00DC7650"/>
    <w:rsid w:val="00DC7975"/>
    <w:rsid w:val="00DD0084"/>
    <w:rsid w:val="00DD0144"/>
    <w:rsid w:val="00DD01B6"/>
    <w:rsid w:val="00DD079B"/>
    <w:rsid w:val="00DD3438"/>
    <w:rsid w:val="00DD3843"/>
    <w:rsid w:val="00DD4996"/>
    <w:rsid w:val="00DD4AB8"/>
    <w:rsid w:val="00DD5A6D"/>
    <w:rsid w:val="00DD5D23"/>
    <w:rsid w:val="00DD5EC6"/>
    <w:rsid w:val="00DD5FCF"/>
    <w:rsid w:val="00DD63A0"/>
    <w:rsid w:val="00DD64C5"/>
    <w:rsid w:val="00DD66F5"/>
    <w:rsid w:val="00DD6BE8"/>
    <w:rsid w:val="00DD702B"/>
    <w:rsid w:val="00DD7310"/>
    <w:rsid w:val="00DD76EE"/>
    <w:rsid w:val="00DD7D42"/>
    <w:rsid w:val="00DE0B47"/>
    <w:rsid w:val="00DE0D87"/>
    <w:rsid w:val="00DE13D5"/>
    <w:rsid w:val="00DE1795"/>
    <w:rsid w:val="00DE1EAB"/>
    <w:rsid w:val="00DE205D"/>
    <w:rsid w:val="00DE268D"/>
    <w:rsid w:val="00DE2C4D"/>
    <w:rsid w:val="00DE44B8"/>
    <w:rsid w:val="00DE478A"/>
    <w:rsid w:val="00DE4B69"/>
    <w:rsid w:val="00DE530E"/>
    <w:rsid w:val="00DE53F1"/>
    <w:rsid w:val="00DE5924"/>
    <w:rsid w:val="00DE5D33"/>
    <w:rsid w:val="00DE6364"/>
    <w:rsid w:val="00DE636B"/>
    <w:rsid w:val="00DE6448"/>
    <w:rsid w:val="00DE6689"/>
    <w:rsid w:val="00DE7700"/>
    <w:rsid w:val="00DE7BAB"/>
    <w:rsid w:val="00DF0432"/>
    <w:rsid w:val="00DF06B8"/>
    <w:rsid w:val="00DF0F45"/>
    <w:rsid w:val="00DF1741"/>
    <w:rsid w:val="00DF23F4"/>
    <w:rsid w:val="00DF252A"/>
    <w:rsid w:val="00DF2564"/>
    <w:rsid w:val="00DF39A8"/>
    <w:rsid w:val="00DF3BA4"/>
    <w:rsid w:val="00DF3D68"/>
    <w:rsid w:val="00DF3E3C"/>
    <w:rsid w:val="00DF4125"/>
    <w:rsid w:val="00DF4619"/>
    <w:rsid w:val="00DF46EC"/>
    <w:rsid w:val="00DF46F3"/>
    <w:rsid w:val="00DF474F"/>
    <w:rsid w:val="00DF4ADA"/>
    <w:rsid w:val="00DF56CF"/>
    <w:rsid w:val="00DF5A58"/>
    <w:rsid w:val="00DF5F9A"/>
    <w:rsid w:val="00DF637F"/>
    <w:rsid w:val="00DF69B8"/>
    <w:rsid w:val="00DF6A15"/>
    <w:rsid w:val="00DF774B"/>
    <w:rsid w:val="00DF7E02"/>
    <w:rsid w:val="00E00B98"/>
    <w:rsid w:val="00E01197"/>
    <w:rsid w:val="00E01635"/>
    <w:rsid w:val="00E016EB"/>
    <w:rsid w:val="00E01FD8"/>
    <w:rsid w:val="00E0248C"/>
    <w:rsid w:val="00E026D6"/>
    <w:rsid w:val="00E02C1B"/>
    <w:rsid w:val="00E03841"/>
    <w:rsid w:val="00E03B90"/>
    <w:rsid w:val="00E03F2D"/>
    <w:rsid w:val="00E042DA"/>
    <w:rsid w:val="00E04BD7"/>
    <w:rsid w:val="00E0566B"/>
    <w:rsid w:val="00E05C73"/>
    <w:rsid w:val="00E0654B"/>
    <w:rsid w:val="00E06A4A"/>
    <w:rsid w:val="00E07F52"/>
    <w:rsid w:val="00E07FA3"/>
    <w:rsid w:val="00E105BD"/>
    <w:rsid w:val="00E10A29"/>
    <w:rsid w:val="00E112A0"/>
    <w:rsid w:val="00E11DEA"/>
    <w:rsid w:val="00E11ECB"/>
    <w:rsid w:val="00E124A7"/>
    <w:rsid w:val="00E12991"/>
    <w:rsid w:val="00E12DCF"/>
    <w:rsid w:val="00E12FD1"/>
    <w:rsid w:val="00E13936"/>
    <w:rsid w:val="00E14A24"/>
    <w:rsid w:val="00E1633E"/>
    <w:rsid w:val="00E16BC0"/>
    <w:rsid w:val="00E16D33"/>
    <w:rsid w:val="00E16F42"/>
    <w:rsid w:val="00E17AC8"/>
    <w:rsid w:val="00E17DF9"/>
    <w:rsid w:val="00E20442"/>
    <w:rsid w:val="00E20A63"/>
    <w:rsid w:val="00E21205"/>
    <w:rsid w:val="00E21C07"/>
    <w:rsid w:val="00E21C87"/>
    <w:rsid w:val="00E2272A"/>
    <w:rsid w:val="00E231F3"/>
    <w:rsid w:val="00E23BA0"/>
    <w:rsid w:val="00E23D3C"/>
    <w:rsid w:val="00E23FBF"/>
    <w:rsid w:val="00E24713"/>
    <w:rsid w:val="00E24889"/>
    <w:rsid w:val="00E249B3"/>
    <w:rsid w:val="00E2556A"/>
    <w:rsid w:val="00E25B04"/>
    <w:rsid w:val="00E263BE"/>
    <w:rsid w:val="00E26690"/>
    <w:rsid w:val="00E26B63"/>
    <w:rsid w:val="00E26C67"/>
    <w:rsid w:val="00E26D52"/>
    <w:rsid w:val="00E276CE"/>
    <w:rsid w:val="00E30932"/>
    <w:rsid w:val="00E30B9C"/>
    <w:rsid w:val="00E3109A"/>
    <w:rsid w:val="00E31275"/>
    <w:rsid w:val="00E31B77"/>
    <w:rsid w:val="00E32B5E"/>
    <w:rsid w:val="00E33441"/>
    <w:rsid w:val="00E334F7"/>
    <w:rsid w:val="00E35227"/>
    <w:rsid w:val="00E3528E"/>
    <w:rsid w:val="00E354C4"/>
    <w:rsid w:val="00E3584F"/>
    <w:rsid w:val="00E35E6E"/>
    <w:rsid w:val="00E35FB0"/>
    <w:rsid w:val="00E363DD"/>
    <w:rsid w:val="00E37602"/>
    <w:rsid w:val="00E376EE"/>
    <w:rsid w:val="00E37CCE"/>
    <w:rsid w:val="00E40162"/>
    <w:rsid w:val="00E41C5F"/>
    <w:rsid w:val="00E42567"/>
    <w:rsid w:val="00E435A4"/>
    <w:rsid w:val="00E435EE"/>
    <w:rsid w:val="00E43715"/>
    <w:rsid w:val="00E4383B"/>
    <w:rsid w:val="00E43EEC"/>
    <w:rsid w:val="00E4420F"/>
    <w:rsid w:val="00E4469A"/>
    <w:rsid w:val="00E44BE3"/>
    <w:rsid w:val="00E4506E"/>
    <w:rsid w:val="00E456A6"/>
    <w:rsid w:val="00E46D77"/>
    <w:rsid w:val="00E475E0"/>
    <w:rsid w:val="00E47BD7"/>
    <w:rsid w:val="00E47CC8"/>
    <w:rsid w:val="00E47E0B"/>
    <w:rsid w:val="00E50BC6"/>
    <w:rsid w:val="00E519D1"/>
    <w:rsid w:val="00E527D3"/>
    <w:rsid w:val="00E52C00"/>
    <w:rsid w:val="00E54493"/>
    <w:rsid w:val="00E54A73"/>
    <w:rsid w:val="00E54BD8"/>
    <w:rsid w:val="00E55093"/>
    <w:rsid w:val="00E5525C"/>
    <w:rsid w:val="00E55637"/>
    <w:rsid w:val="00E565CD"/>
    <w:rsid w:val="00E56D30"/>
    <w:rsid w:val="00E56F83"/>
    <w:rsid w:val="00E57AAB"/>
    <w:rsid w:val="00E6095A"/>
    <w:rsid w:val="00E60D98"/>
    <w:rsid w:val="00E6127E"/>
    <w:rsid w:val="00E613EC"/>
    <w:rsid w:val="00E6146C"/>
    <w:rsid w:val="00E61D21"/>
    <w:rsid w:val="00E61EBA"/>
    <w:rsid w:val="00E62B9A"/>
    <w:rsid w:val="00E62F38"/>
    <w:rsid w:val="00E62FEF"/>
    <w:rsid w:val="00E63946"/>
    <w:rsid w:val="00E639C4"/>
    <w:rsid w:val="00E6511F"/>
    <w:rsid w:val="00E65493"/>
    <w:rsid w:val="00E65B1C"/>
    <w:rsid w:val="00E65FB6"/>
    <w:rsid w:val="00E662AA"/>
    <w:rsid w:val="00E66633"/>
    <w:rsid w:val="00E6666D"/>
    <w:rsid w:val="00E6684F"/>
    <w:rsid w:val="00E669FC"/>
    <w:rsid w:val="00E66B07"/>
    <w:rsid w:val="00E671E0"/>
    <w:rsid w:val="00E6797A"/>
    <w:rsid w:val="00E67A24"/>
    <w:rsid w:val="00E70227"/>
    <w:rsid w:val="00E706C4"/>
    <w:rsid w:val="00E70A41"/>
    <w:rsid w:val="00E70D05"/>
    <w:rsid w:val="00E70F7B"/>
    <w:rsid w:val="00E72516"/>
    <w:rsid w:val="00E72ADB"/>
    <w:rsid w:val="00E73C51"/>
    <w:rsid w:val="00E746B0"/>
    <w:rsid w:val="00E75551"/>
    <w:rsid w:val="00E7611E"/>
    <w:rsid w:val="00E767BB"/>
    <w:rsid w:val="00E769F1"/>
    <w:rsid w:val="00E774F9"/>
    <w:rsid w:val="00E77CBF"/>
    <w:rsid w:val="00E77F79"/>
    <w:rsid w:val="00E80557"/>
    <w:rsid w:val="00E80596"/>
    <w:rsid w:val="00E80FB6"/>
    <w:rsid w:val="00E81251"/>
    <w:rsid w:val="00E8176D"/>
    <w:rsid w:val="00E81C45"/>
    <w:rsid w:val="00E81DCA"/>
    <w:rsid w:val="00E83615"/>
    <w:rsid w:val="00E83821"/>
    <w:rsid w:val="00E83B11"/>
    <w:rsid w:val="00E841FF"/>
    <w:rsid w:val="00E84371"/>
    <w:rsid w:val="00E84BEB"/>
    <w:rsid w:val="00E84C74"/>
    <w:rsid w:val="00E850AE"/>
    <w:rsid w:val="00E8518F"/>
    <w:rsid w:val="00E860A3"/>
    <w:rsid w:val="00E86557"/>
    <w:rsid w:val="00E86931"/>
    <w:rsid w:val="00E86E6B"/>
    <w:rsid w:val="00E86F6D"/>
    <w:rsid w:val="00E90449"/>
    <w:rsid w:val="00E90F87"/>
    <w:rsid w:val="00E915A8"/>
    <w:rsid w:val="00E9231E"/>
    <w:rsid w:val="00E92462"/>
    <w:rsid w:val="00E92566"/>
    <w:rsid w:val="00E92E24"/>
    <w:rsid w:val="00E93399"/>
    <w:rsid w:val="00E9339C"/>
    <w:rsid w:val="00E9407D"/>
    <w:rsid w:val="00E95357"/>
    <w:rsid w:val="00E9786B"/>
    <w:rsid w:val="00E97EB0"/>
    <w:rsid w:val="00EA00B3"/>
    <w:rsid w:val="00EA0633"/>
    <w:rsid w:val="00EA0883"/>
    <w:rsid w:val="00EA0B9E"/>
    <w:rsid w:val="00EA2ED5"/>
    <w:rsid w:val="00EA3252"/>
    <w:rsid w:val="00EA379B"/>
    <w:rsid w:val="00EA3FA8"/>
    <w:rsid w:val="00EA4191"/>
    <w:rsid w:val="00EA47F8"/>
    <w:rsid w:val="00EA56DA"/>
    <w:rsid w:val="00EA6675"/>
    <w:rsid w:val="00EA6D48"/>
    <w:rsid w:val="00EA73FB"/>
    <w:rsid w:val="00EA7FC4"/>
    <w:rsid w:val="00EB011A"/>
    <w:rsid w:val="00EB0A3A"/>
    <w:rsid w:val="00EB1055"/>
    <w:rsid w:val="00EB1E00"/>
    <w:rsid w:val="00EB1F67"/>
    <w:rsid w:val="00EB273F"/>
    <w:rsid w:val="00EB2BF0"/>
    <w:rsid w:val="00EB2D54"/>
    <w:rsid w:val="00EB3091"/>
    <w:rsid w:val="00EB3B9E"/>
    <w:rsid w:val="00EB5092"/>
    <w:rsid w:val="00EB5AAD"/>
    <w:rsid w:val="00EB5AC0"/>
    <w:rsid w:val="00EB5D3C"/>
    <w:rsid w:val="00EB61A4"/>
    <w:rsid w:val="00EB7DDF"/>
    <w:rsid w:val="00EC009D"/>
    <w:rsid w:val="00EC059D"/>
    <w:rsid w:val="00EC06B6"/>
    <w:rsid w:val="00EC0D1D"/>
    <w:rsid w:val="00EC0D54"/>
    <w:rsid w:val="00EC18B3"/>
    <w:rsid w:val="00EC2721"/>
    <w:rsid w:val="00EC34CC"/>
    <w:rsid w:val="00EC3AB6"/>
    <w:rsid w:val="00EC43E0"/>
    <w:rsid w:val="00EC4840"/>
    <w:rsid w:val="00EC4B2C"/>
    <w:rsid w:val="00EC4CD7"/>
    <w:rsid w:val="00EC5940"/>
    <w:rsid w:val="00EC7C08"/>
    <w:rsid w:val="00EC7E5A"/>
    <w:rsid w:val="00ED05A4"/>
    <w:rsid w:val="00ED0AE9"/>
    <w:rsid w:val="00ED0F25"/>
    <w:rsid w:val="00ED12EF"/>
    <w:rsid w:val="00ED1E25"/>
    <w:rsid w:val="00ED284F"/>
    <w:rsid w:val="00ED2EC9"/>
    <w:rsid w:val="00ED3542"/>
    <w:rsid w:val="00ED3A33"/>
    <w:rsid w:val="00ED4130"/>
    <w:rsid w:val="00ED4277"/>
    <w:rsid w:val="00ED4BE7"/>
    <w:rsid w:val="00ED5805"/>
    <w:rsid w:val="00ED5C75"/>
    <w:rsid w:val="00ED655B"/>
    <w:rsid w:val="00ED68B1"/>
    <w:rsid w:val="00ED70C7"/>
    <w:rsid w:val="00ED789E"/>
    <w:rsid w:val="00EE2670"/>
    <w:rsid w:val="00EE2E42"/>
    <w:rsid w:val="00EE2F07"/>
    <w:rsid w:val="00EE40A2"/>
    <w:rsid w:val="00EE4E91"/>
    <w:rsid w:val="00EE4F38"/>
    <w:rsid w:val="00EE4F89"/>
    <w:rsid w:val="00EE5658"/>
    <w:rsid w:val="00EE5C7F"/>
    <w:rsid w:val="00EE5CAD"/>
    <w:rsid w:val="00EE6A1B"/>
    <w:rsid w:val="00EE6A27"/>
    <w:rsid w:val="00EE7694"/>
    <w:rsid w:val="00EE7B0C"/>
    <w:rsid w:val="00EF0622"/>
    <w:rsid w:val="00EF06BA"/>
    <w:rsid w:val="00EF07EF"/>
    <w:rsid w:val="00EF09E6"/>
    <w:rsid w:val="00EF1B98"/>
    <w:rsid w:val="00EF22DE"/>
    <w:rsid w:val="00EF230C"/>
    <w:rsid w:val="00EF2B4E"/>
    <w:rsid w:val="00EF2DAD"/>
    <w:rsid w:val="00EF32B7"/>
    <w:rsid w:val="00EF44B1"/>
    <w:rsid w:val="00EF4827"/>
    <w:rsid w:val="00EF485A"/>
    <w:rsid w:val="00EF492F"/>
    <w:rsid w:val="00EF4977"/>
    <w:rsid w:val="00EF4C47"/>
    <w:rsid w:val="00EF53C6"/>
    <w:rsid w:val="00EF61C6"/>
    <w:rsid w:val="00EF66DE"/>
    <w:rsid w:val="00EF7884"/>
    <w:rsid w:val="00EF7A27"/>
    <w:rsid w:val="00F00161"/>
    <w:rsid w:val="00F0018C"/>
    <w:rsid w:val="00F00781"/>
    <w:rsid w:val="00F00B4E"/>
    <w:rsid w:val="00F010F3"/>
    <w:rsid w:val="00F012E2"/>
    <w:rsid w:val="00F020F6"/>
    <w:rsid w:val="00F030A9"/>
    <w:rsid w:val="00F031DB"/>
    <w:rsid w:val="00F033A6"/>
    <w:rsid w:val="00F03426"/>
    <w:rsid w:val="00F03779"/>
    <w:rsid w:val="00F040C9"/>
    <w:rsid w:val="00F04105"/>
    <w:rsid w:val="00F04405"/>
    <w:rsid w:val="00F04839"/>
    <w:rsid w:val="00F05593"/>
    <w:rsid w:val="00F07516"/>
    <w:rsid w:val="00F07741"/>
    <w:rsid w:val="00F07FFC"/>
    <w:rsid w:val="00F10439"/>
    <w:rsid w:val="00F10570"/>
    <w:rsid w:val="00F10B40"/>
    <w:rsid w:val="00F10C13"/>
    <w:rsid w:val="00F10EFF"/>
    <w:rsid w:val="00F10F8A"/>
    <w:rsid w:val="00F11467"/>
    <w:rsid w:val="00F11592"/>
    <w:rsid w:val="00F11B4C"/>
    <w:rsid w:val="00F11D73"/>
    <w:rsid w:val="00F12E67"/>
    <w:rsid w:val="00F13153"/>
    <w:rsid w:val="00F1316E"/>
    <w:rsid w:val="00F13A2C"/>
    <w:rsid w:val="00F14189"/>
    <w:rsid w:val="00F142BA"/>
    <w:rsid w:val="00F1449A"/>
    <w:rsid w:val="00F14A71"/>
    <w:rsid w:val="00F15402"/>
    <w:rsid w:val="00F15D76"/>
    <w:rsid w:val="00F164A6"/>
    <w:rsid w:val="00F164C5"/>
    <w:rsid w:val="00F1656D"/>
    <w:rsid w:val="00F168CD"/>
    <w:rsid w:val="00F16BAC"/>
    <w:rsid w:val="00F178D5"/>
    <w:rsid w:val="00F1792C"/>
    <w:rsid w:val="00F17C64"/>
    <w:rsid w:val="00F20387"/>
    <w:rsid w:val="00F20974"/>
    <w:rsid w:val="00F20AFE"/>
    <w:rsid w:val="00F24459"/>
    <w:rsid w:val="00F24AB8"/>
    <w:rsid w:val="00F251AF"/>
    <w:rsid w:val="00F255F4"/>
    <w:rsid w:val="00F264B7"/>
    <w:rsid w:val="00F27236"/>
    <w:rsid w:val="00F2724D"/>
    <w:rsid w:val="00F27846"/>
    <w:rsid w:val="00F27A25"/>
    <w:rsid w:val="00F27A55"/>
    <w:rsid w:val="00F306FC"/>
    <w:rsid w:val="00F30975"/>
    <w:rsid w:val="00F310D0"/>
    <w:rsid w:val="00F313F3"/>
    <w:rsid w:val="00F31725"/>
    <w:rsid w:val="00F3194C"/>
    <w:rsid w:val="00F31D18"/>
    <w:rsid w:val="00F3297B"/>
    <w:rsid w:val="00F34BDF"/>
    <w:rsid w:val="00F34CD2"/>
    <w:rsid w:val="00F35C6C"/>
    <w:rsid w:val="00F37721"/>
    <w:rsid w:val="00F37A13"/>
    <w:rsid w:val="00F37AB7"/>
    <w:rsid w:val="00F408D9"/>
    <w:rsid w:val="00F409EE"/>
    <w:rsid w:val="00F412CB"/>
    <w:rsid w:val="00F4135C"/>
    <w:rsid w:val="00F413A1"/>
    <w:rsid w:val="00F41A9D"/>
    <w:rsid w:val="00F41C9F"/>
    <w:rsid w:val="00F41CEA"/>
    <w:rsid w:val="00F42258"/>
    <w:rsid w:val="00F429FD"/>
    <w:rsid w:val="00F42B53"/>
    <w:rsid w:val="00F4300E"/>
    <w:rsid w:val="00F433A5"/>
    <w:rsid w:val="00F4343E"/>
    <w:rsid w:val="00F43AAA"/>
    <w:rsid w:val="00F44141"/>
    <w:rsid w:val="00F44807"/>
    <w:rsid w:val="00F44A71"/>
    <w:rsid w:val="00F44F93"/>
    <w:rsid w:val="00F451FB"/>
    <w:rsid w:val="00F45728"/>
    <w:rsid w:val="00F45DF4"/>
    <w:rsid w:val="00F478F4"/>
    <w:rsid w:val="00F47B54"/>
    <w:rsid w:val="00F47C7B"/>
    <w:rsid w:val="00F50A6D"/>
    <w:rsid w:val="00F50F0B"/>
    <w:rsid w:val="00F511EF"/>
    <w:rsid w:val="00F5199D"/>
    <w:rsid w:val="00F51EE1"/>
    <w:rsid w:val="00F52016"/>
    <w:rsid w:val="00F52618"/>
    <w:rsid w:val="00F531A2"/>
    <w:rsid w:val="00F53751"/>
    <w:rsid w:val="00F54117"/>
    <w:rsid w:val="00F54454"/>
    <w:rsid w:val="00F54630"/>
    <w:rsid w:val="00F54AB9"/>
    <w:rsid w:val="00F55833"/>
    <w:rsid w:val="00F563F5"/>
    <w:rsid w:val="00F5666D"/>
    <w:rsid w:val="00F56AC5"/>
    <w:rsid w:val="00F56CFE"/>
    <w:rsid w:val="00F56DD6"/>
    <w:rsid w:val="00F56DE4"/>
    <w:rsid w:val="00F57B5C"/>
    <w:rsid w:val="00F57DDB"/>
    <w:rsid w:val="00F57FEF"/>
    <w:rsid w:val="00F61AC5"/>
    <w:rsid w:val="00F61B36"/>
    <w:rsid w:val="00F62514"/>
    <w:rsid w:val="00F633B0"/>
    <w:rsid w:val="00F63904"/>
    <w:rsid w:val="00F63E0C"/>
    <w:rsid w:val="00F664BC"/>
    <w:rsid w:val="00F66650"/>
    <w:rsid w:val="00F6686C"/>
    <w:rsid w:val="00F66B4F"/>
    <w:rsid w:val="00F6714B"/>
    <w:rsid w:val="00F67F23"/>
    <w:rsid w:val="00F7039B"/>
    <w:rsid w:val="00F70657"/>
    <w:rsid w:val="00F70793"/>
    <w:rsid w:val="00F71090"/>
    <w:rsid w:val="00F71202"/>
    <w:rsid w:val="00F71DED"/>
    <w:rsid w:val="00F72453"/>
    <w:rsid w:val="00F72D8D"/>
    <w:rsid w:val="00F73856"/>
    <w:rsid w:val="00F73C84"/>
    <w:rsid w:val="00F758EF"/>
    <w:rsid w:val="00F768DB"/>
    <w:rsid w:val="00F76D99"/>
    <w:rsid w:val="00F76E88"/>
    <w:rsid w:val="00F76F6F"/>
    <w:rsid w:val="00F775F3"/>
    <w:rsid w:val="00F776F5"/>
    <w:rsid w:val="00F77B69"/>
    <w:rsid w:val="00F80030"/>
    <w:rsid w:val="00F80053"/>
    <w:rsid w:val="00F805D8"/>
    <w:rsid w:val="00F80B19"/>
    <w:rsid w:val="00F80F1F"/>
    <w:rsid w:val="00F810AE"/>
    <w:rsid w:val="00F8127D"/>
    <w:rsid w:val="00F81566"/>
    <w:rsid w:val="00F81A2D"/>
    <w:rsid w:val="00F823A3"/>
    <w:rsid w:val="00F8459C"/>
    <w:rsid w:val="00F84FED"/>
    <w:rsid w:val="00F85B52"/>
    <w:rsid w:val="00F869B6"/>
    <w:rsid w:val="00F86E21"/>
    <w:rsid w:val="00F86E4E"/>
    <w:rsid w:val="00F86FF6"/>
    <w:rsid w:val="00F87244"/>
    <w:rsid w:val="00F872A2"/>
    <w:rsid w:val="00F876FD"/>
    <w:rsid w:val="00F87E95"/>
    <w:rsid w:val="00F904C0"/>
    <w:rsid w:val="00F90577"/>
    <w:rsid w:val="00F905AF"/>
    <w:rsid w:val="00F90D65"/>
    <w:rsid w:val="00F9187D"/>
    <w:rsid w:val="00F91AF2"/>
    <w:rsid w:val="00F9264B"/>
    <w:rsid w:val="00F92890"/>
    <w:rsid w:val="00F930E3"/>
    <w:rsid w:val="00F93D69"/>
    <w:rsid w:val="00F944D9"/>
    <w:rsid w:val="00F94683"/>
    <w:rsid w:val="00F953DD"/>
    <w:rsid w:val="00F966CF"/>
    <w:rsid w:val="00F97491"/>
    <w:rsid w:val="00FA02EA"/>
    <w:rsid w:val="00FA103B"/>
    <w:rsid w:val="00FA16D9"/>
    <w:rsid w:val="00FA18D7"/>
    <w:rsid w:val="00FA36C1"/>
    <w:rsid w:val="00FA3A71"/>
    <w:rsid w:val="00FA3C84"/>
    <w:rsid w:val="00FA46CB"/>
    <w:rsid w:val="00FA528A"/>
    <w:rsid w:val="00FA57F4"/>
    <w:rsid w:val="00FA61D6"/>
    <w:rsid w:val="00FA64AE"/>
    <w:rsid w:val="00FA699A"/>
    <w:rsid w:val="00FA710E"/>
    <w:rsid w:val="00FA7E5D"/>
    <w:rsid w:val="00FB1483"/>
    <w:rsid w:val="00FB1F50"/>
    <w:rsid w:val="00FB2890"/>
    <w:rsid w:val="00FB2E2C"/>
    <w:rsid w:val="00FB3463"/>
    <w:rsid w:val="00FB3F9F"/>
    <w:rsid w:val="00FB40EF"/>
    <w:rsid w:val="00FB46E1"/>
    <w:rsid w:val="00FB48C2"/>
    <w:rsid w:val="00FB4924"/>
    <w:rsid w:val="00FB494A"/>
    <w:rsid w:val="00FB4E72"/>
    <w:rsid w:val="00FB5225"/>
    <w:rsid w:val="00FB52CE"/>
    <w:rsid w:val="00FB59C2"/>
    <w:rsid w:val="00FB5A13"/>
    <w:rsid w:val="00FB67F6"/>
    <w:rsid w:val="00FB7495"/>
    <w:rsid w:val="00FB78A1"/>
    <w:rsid w:val="00FB7E9A"/>
    <w:rsid w:val="00FC0084"/>
    <w:rsid w:val="00FC02DF"/>
    <w:rsid w:val="00FC05D8"/>
    <w:rsid w:val="00FC0B1F"/>
    <w:rsid w:val="00FC0D00"/>
    <w:rsid w:val="00FC0DB3"/>
    <w:rsid w:val="00FC1149"/>
    <w:rsid w:val="00FC2A62"/>
    <w:rsid w:val="00FC307A"/>
    <w:rsid w:val="00FC341C"/>
    <w:rsid w:val="00FC3825"/>
    <w:rsid w:val="00FC3B5D"/>
    <w:rsid w:val="00FC41DF"/>
    <w:rsid w:val="00FC4545"/>
    <w:rsid w:val="00FC4F31"/>
    <w:rsid w:val="00FC503D"/>
    <w:rsid w:val="00FC5613"/>
    <w:rsid w:val="00FC619A"/>
    <w:rsid w:val="00FC6735"/>
    <w:rsid w:val="00FC7166"/>
    <w:rsid w:val="00FD131B"/>
    <w:rsid w:val="00FD1321"/>
    <w:rsid w:val="00FD1365"/>
    <w:rsid w:val="00FD146E"/>
    <w:rsid w:val="00FD1543"/>
    <w:rsid w:val="00FD179D"/>
    <w:rsid w:val="00FD23E8"/>
    <w:rsid w:val="00FD2461"/>
    <w:rsid w:val="00FD2A37"/>
    <w:rsid w:val="00FD2AFA"/>
    <w:rsid w:val="00FD3523"/>
    <w:rsid w:val="00FD39A0"/>
    <w:rsid w:val="00FD5D55"/>
    <w:rsid w:val="00FD5D84"/>
    <w:rsid w:val="00FD6E62"/>
    <w:rsid w:val="00FD705A"/>
    <w:rsid w:val="00FD7918"/>
    <w:rsid w:val="00FD793C"/>
    <w:rsid w:val="00FE000C"/>
    <w:rsid w:val="00FE0BFD"/>
    <w:rsid w:val="00FE20AE"/>
    <w:rsid w:val="00FE2F11"/>
    <w:rsid w:val="00FE3693"/>
    <w:rsid w:val="00FE3FA5"/>
    <w:rsid w:val="00FE40C4"/>
    <w:rsid w:val="00FE51B0"/>
    <w:rsid w:val="00FE5E8C"/>
    <w:rsid w:val="00FE6489"/>
    <w:rsid w:val="00FE69BE"/>
    <w:rsid w:val="00FE70B1"/>
    <w:rsid w:val="00FE73C4"/>
    <w:rsid w:val="00FF195D"/>
    <w:rsid w:val="00FF222B"/>
    <w:rsid w:val="00FF38A8"/>
    <w:rsid w:val="00FF44C7"/>
    <w:rsid w:val="00FF477F"/>
    <w:rsid w:val="00FF4831"/>
    <w:rsid w:val="00FF4885"/>
    <w:rsid w:val="00FF5188"/>
    <w:rsid w:val="00FF5297"/>
    <w:rsid w:val="00FF61C4"/>
    <w:rsid w:val="00FF63A9"/>
    <w:rsid w:val="00FF6647"/>
    <w:rsid w:val="00FF75C7"/>
    <w:rsid w:val="00FF7699"/>
    <w:rsid w:val="00FF7CDA"/>
    <w:rsid w:val="00FF7F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344F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F4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7B4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5053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5053F"/>
    <w:rPr>
      <w:sz w:val="28"/>
      <w:lang w:eastAsia="ru-RU"/>
    </w:rPr>
  </w:style>
  <w:style w:type="paragraph" w:styleId="ae">
    <w:name w:val="footer"/>
    <w:basedOn w:val="a"/>
    <w:link w:val="af"/>
    <w:uiPriority w:val="99"/>
    <w:unhideWhenUsed/>
    <w:rsid w:val="0075053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5053F"/>
    <w:rPr>
      <w:sz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0F0B"/>
    <w:pPr>
      <w:jc w:val="both"/>
    </w:pPr>
    <w:rPr>
      <w:sz w:val="28"/>
      <w:lang w:eastAsia="ru-RU"/>
    </w:rPr>
  </w:style>
  <w:style w:type="paragraph" w:styleId="1">
    <w:name w:val="heading 1"/>
    <w:basedOn w:val="a"/>
    <w:next w:val="a"/>
    <w:link w:val="10"/>
    <w:qFormat/>
    <w:rsid w:val="00F50F0B"/>
    <w:pPr>
      <w:suppressAutoHyphens/>
      <w:spacing w:line="336" w:lineRule="auto"/>
      <w:jc w:val="center"/>
      <w:outlineLvl w:val="0"/>
    </w:pPr>
    <w:rPr>
      <w:rFonts w:cs="Arial"/>
      <w:b/>
      <w:caps/>
      <w:kern w:val="28"/>
    </w:rPr>
  </w:style>
  <w:style w:type="paragraph" w:styleId="2">
    <w:name w:val="heading 2"/>
    <w:basedOn w:val="a"/>
    <w:next w:val="a"/>
    <w:link w:val="20"/>
    <w:qFormat/>
    <w:rsid w:val="00F50F0B"/>
    <w:pPr>
      <w:suppressAutoHyphens/>
      <w:spacing w:line="336" w:lineRule="auto"/>
      <w:ind w:left="851"/>
      <w:outlineLvl w:val="1"/>
    </w:pPr>
    <w:rPr>
      <w:rFonts w:cs="Arial"/>
      <w:b/>
    </w:rPr>
  </w:style>
  <w:style w:type="paragraph" w:styleId="3">
    <w:name w:val="heading 3"/>
    <w:basedOn w:val="a"/>
    <w:next w:val="a"/>
    <w:link w:val="30"/>
    <w:qFormat/>
    <w:rsid w:val="00F50F0B"/>
    <w:pPr>
      <w:suppressAutoHyphens/>
      <w:spacing w:line="336" w:lineRule="auto"/>
      <w:ind w:left="851"/>
      <w:outlineLvl w:val="2"/>
    </w:pPr>
    <w:rPr>
      <w:rFonts w:cs="Arial"/>
      <w:b/>
    </w:rPr>
  </w:style>
  <w:style w:type="paragraph" w:styleId="4">
    <w:name w:val="heading 4"/>
    <w:basedOn w:val="a"/>
    <w:next w:val="a"/>
    <w:link w:val="40"/>
    <w:qFormat/>
    <w:rsid w:val="00F50F0B"/>
    <w:pPr>
      <w:suppressAutoHyphens/>
      <w:spacing w:line="336" w:lineRule="auto"/>
      <w:jc w:val="center"/>
      <w:outlineLvl w:val="3"/>
    </w:pPr>
    <w:rPr>
      <w:b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E66B07"/>
    <w:pPr>
      <w:spacing w:before="240" w:after="6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E66B07"/>
    <w:pPr>
      <w:spacing w:before="240" w:after="60"/>
      <w:outlineLvl w:val="5"/>
    </w:pPr>
    <w:rPr>
      <w:rFonts w:asciiTheme="minorHAnsi" w:eastAsiaTheme="minorEastAsia" w:hAnsiTheme="minorHAnsi" w:cstheme="minorBidi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E66B07"/>
    <w:pPr>
      <w:spacing w:before="240" w:after="6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E66B07"/>
    <w:pPr>
      <w:spacing w:before="240" w:after="6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E66B07"/>
    <w:pPr>
      <w:spacing w:before="240" w:after="6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E66B07"/>
    <w:rPr>
      <w:rFonts w:cs="Arial"/>
      <w:b/>
      <w:caps/>
      <w:kern w:val="28"/>
      <w:sz w:val="28"/>
      <w:lang w:val="uk-UA" w:eastAsia="ru-RU"/>
    </w:rPr>
  </w:style>
  <w:style w:type="character" w:customStyle="1" w:styleId="20">
    <w:name w:val="Заголовок 2 Знак"/>
    <w:link w:val="2"/>
    <w:rsid w:val="00E66B07"/>
    <w:rPr>
      <w:rFonts w:cs="Arial"/>
      <w:b/>
      <w:sz w:val="28"/>
      <w:lang w:val="uk-UA" w:eastAsia="ru-RU"/>
    </w:rPr>
  </w:style>
  <w:style w:type="character" w:customStyle="1" w:styleId="30">
    <w:name w:val="Заголовок 3 Знак"/>
    <w:link w:val="3"/>
    <w:rsid w:val="00E66B07"/>
    <w:rPr>
      <w:rFonts w:cs="Arial"/>
      <w:b/>
      <w:sz w:val="28"/>
      <w:lang w:val="uk-UA" w:eastAsia="ru-RU"/>
    </w:rPr>
  </w:style>
  <w:style w:type="character" w:customStyle="1" w:styleId="40">
    <w:name w:val="Заголовок 4 Знак"/>
    <w:link w:val="4"/>
    <w:rsid w:val="00E66B07"/>
    <w:rPr>
      <w:b/>
      <w:sz w:val="28"/>
      <w:lang w:val="uk-UA" w:eastAsia="ru-RU"/>
    </w:rPr>
  </w:style>
  <w:style w:type="character" w:customStyle="1" w:styleId="50">
    <w:name w:val="Заголовок 5 Знак"/>
    <w:link w:val="5"/>
    <w:uiPriority w:val="9"/>
    <w:semiHidden/>
    <w:rsid w:val="00E66B07"/>
    <w:rPr>
      <w:rFonts w:asciiTheme="minorHAnsi" w:eastAsiaTheme="minorEastAsia" w:hAnsiTheme="minorHAnsi" w:cstheme="minorBidi"/>
      <w:b/>
      <w:bCs/>
      <w:i/>
      <w:iCs/>
      <w:sz w:val="26"/>
      <w:szCs w:val="26"/>
      <w:lang w:val="uk-UA" w:eastAsia="ru-RU"/>
    </w:rPr>
  </w:style>
  <w:style w:type="character" w:customStyle="1" w:styleId="60">
    <w:name w:val="Заголовок 6 Знак"/>
    <w:link w:val="6"/>
    <w:uiPriority w:val="9"/>
    <w:semiHidden/>
    <w:rsid w:val="00E66B07"/>
    <w:rPr>
      <w:rFonts w:asciiTheme="minorHAnsi" w:eastAsiaTheme="minorEastAsia" w:hAnsiTheme="minorHAnsi" w:cstheme="minorBidi"/>
      <w:b/>
      <w:bCs/>
      <w:sz w:val="22"/>
      <w:szCs w:val="22"/>
      <w:lang w:val="uk-UA" w:eastAsia="ru-RU"/>
    </w:rPr>
  </w:style>
  <w:style w:type="character" w:customStyle="1" w:styleId="70">
    <w:name w:val="Заголовок 7 Знак"/>
    <w:link w:val="7"/>
    <w:uiPriority w:val="9"/>
    <w:semiHidden/>
    <w:rsid w:val="00E66B07"/>
    <w:rPr>
      <w:rFonts w:asciiTheme="minorHAnsi" w:eastAsiaTheme="minorEastAsia" w:hAnsiTheme="minorHAnsi" w:cstheme="minorBidi"/>
      <w:sz w:val="24"/>
      <w:szCs w:val="24"/>
      <w:lang w:val="uk-UA" w:eastAsia="ru-RU"/>
    </w:rPr>
  </w:style>
  <w:style w:type="character" w:customStyle="1" w:styleId="80">
    <w:name w:val="Заголовок 8 Знак"/>
    <w:link w:val="8"/>
    <w:uiPriority w:val="9"/>
    <w:semiHidden/>
    <w:rsid w:val="00E66B07"/>
    <w:rPr>
      <w:rFonts w:asciiTheme="minorHAnsi" w:eastAsiaTheme="minorEastAsia" w:hAnsiTheme="minorHAnsi" w:cstheme="minorBidi"/>
      <w:i/>
      <w:iCs/>
      <w:sz w:val="24"/>
      <w:szCs w:val="24"/>
      <w:lang w:val="uk-UA" w:eastAsia="ru-RU"/>
    </w:rPr>
  </w:style>
  <w:style w:type="character" w:customStyle="1" w:styleId="90">
    <w:name w:val="Заголовок 9 Знак"/>
    <w:link w:val="9"/>
    <w:uiPriority w:val="9"/>
    <w:semiHidden/>
    <w:rsid w:val="00E66B07"/>
    <w:rPr>
      <w:rFonts w:asciiTheme="majorHAnsi" w:eastAsiaTheme="majorEastAsia" w:hAnsiTheme="majorHAnsi" w:cstheme="majorBidi"/>
      <w:sz w:val="22"/>
      <w:szCs w:val="22"/>
      <w:lang w:val="uk-UA" w:eastAsia="ru-RU"/>
    </w:rPr>
  </w:style>
  <w:style w:type="paragraph" w:styleId="a3">
    <w:name w:val="Subtitle"/>
    <w:basedOn w:val="a"/>
    <w:link w:val="a4"/>
    <w:uiPriority w:val="11"/>
    <w:qFormat/>
    <w:rsid w:val="00E66B0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uiPriority w:val="11"/>
    <w:rsid w:val="00E66B07"/>
    <w:rPr>
      <w:rFonts w:asciiTheme="majorHAnsi" w:eastAsiaTheme="majorEastAsia" w:hAnsiTheme="majorHAnsi" w:cstheme="majorBidi"/>
      <w:sz w:val="24"/>
      <w:szCs w:val="24"/>
      <w:lang w:val="uk-UA" w:eastAsia="ru-RU"/>
    </w:rPr>
  </w:style>
  <w:style w:type="character" w:styleId="a5">
    <w:name w:val="Strong"/>
    <w:uiPriority w:val="22"/>
    <w:qFormat/>
    <w:rsid w:val="00E66B07"/>
    <w:rPr>
      <w:b/>
      <w:bCs/>
    </w:rPr>
  </w:style>
  <w:style w:type="character" w:styleId="a6">
    <w:name w:val="Emphasis"/>
    <w:uiPriority w:val="20"/>
    <w:qFormat/>
    <w:rsid w:val="00E66B07"/>
    <w:rPr>
      <w:i/>
      <w:iCs/>
    </w:rPr>
  </w:style>
  <w:style w:type="paragraph" w:styleId="a7">
    <w:name w:val="List Paragraph"/>
    <w:basedOn w:val="a"/>
    <w:uiPriority w:val="34"/>
    <w:qFormat/>
    <w:rsid w:val="00E66B07"/>
    <w:pPr>
      <w:ind w:left="708"/>
    </w:pPr>
  </w:style>
  <w:style w:type="paragraph" w:styleId="a8">
    <w:name w:val="caption"/>
    <w:basedOn w:val="a"/>
    <w:next w:val="a"/>
    <w:qFormat/>
    <w:rsid w:val="00F50F0B"/>
    <w:pPr>
      <w:suppressAutoHyphens/>
      <w:spacing w:line="336" w:lineRule="auto"/>
      <w:jc w:val="center"/>
    </w:pPr>
  </w:style>
  <w:style w:type="paragraph" w:styleId="a9">
    <w:name w:val="Balloon Text"/>
    <w:basedOn w:val="a"/>
    <w:link w:val="aa"/>
    <w:uiPriority w:val="99"/>
    <w:semiHidden/>
    <w:unhideWhenUsed/>
    <w:rsid w:val="00344F4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44F4F"/>
    <w:rPr>
      <w:rFonts w:ascii="Tahoma" w:hAnsi="Tahoma" w:cs="Tahoma"/>
      <w:sz w:val="16"/>
      <w:szCs w:val="16"/>
      <w:lang w:eastAsia="ru-RU"/>
    </w:rPr>
  </w:style>
  <w:style w:type="table" w:styleId="ab">
    <w:name w:val="Table Grid"/>
    <w:basedOn w:val="a1"/>
    <w:uiPriority w:val="59"/>
    <w:rsid w:val="007B4A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header"/>
    <w:basedOn w:val="a"/>
    <w:link w:val="ad"/>
    <w:uiPriority w:val="99"/>
    <w:unhideWhenUsed/>
    <w:rsid w:val="0075053F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75053F"/>
    <w:rPr>
      <w:sz w:val="28"/>
      <w:lang w:eastAsia="ru-RU"/>
    </w:rPr>
  </w:style>
  <w:style w:type="paragraph" w:styleId="ae">
    <w:name w:val="footer"/>
    <w:basedOn w:val="a"/>
    <w:link w:val="af"/>
    <w:uiPriority w:val="99"/>
    <w:unhideWhenUsed/>
    <w:rsid w:val="0075053F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75053F"/>
    <w:rPr>
      <w:sz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580</TotalTime>
  <Pages>1</Pages>
  <Words>808</Words>
  <Characters>4609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</dc:creator>
  <cp:lastModifiedBy>Юлия</cp:lastModifiedBy>
  <cp:revision>16</cp:revision>
  <dcterms:created xsi:type="dcterms:W3CDTF">2016-01-26T05:14:00Z</dcterms:created>
  <dcterms:modified xsi:type="dcterms:W3CDTF">2016-01-27T09:30:00Z</dcterms:modified>
</cp:coreProperties>
</file>